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2CB2" w14:textId="77777777" w:rsidR="00AD3A01" w:rsidRDefault="00AD3A01" w:rsidP="00AD3A01">
      <w:pPr>
        <w:pStyle w:val="FORMATTEXT"/>
        <w:jc w:val="right"/>
      </w:pPr>
      <w:r>
        <w:t>УТВЕРЖДЕН</w:t>
      </w:r>
    </w:p>
    <w:p w14:paraId="202C7458" w14:textId="77777777" w:rsidR="00AD3A01" w:rsidRDefault="00AD3A01" w:rsidP="00AD3A01">
      <w:pPr>
        <w:pStyle w:val="FORMATTEXT"/>
        <w:jc w:val="right"/>
      </w:pPr>
      <w:r>
        <w:t>постановлением Правительства</w:t>
      </w:r>
    </w:p>
    <w:p w14:paraId="647818FA" w14:textId="77777777" w:rsidR="00AD3A01" w:rsidRDefault="00AD3A01" w:rsidP="00AD3A01">
      <w:pPr>
        <w:pStyle w:val="FORMATTEXT"/>
        <w:jc w:val="right"/>
      </w:pPr>
      <w:r>
        <w:t>Российской Федерации</w:t>
      </w:r>
    </w:p>
    <w:p w14:paraId="6E6313D2" w14:textId="77777777" w:rsidR="00AD3A01" w:rsidRDefault="00AD3A01" w:rsidP="00AD3A01">
      <w:pPr>
        <w:pStyle w:val="FORMATTEXT"/>
        <w:jc w:val="right"/>
      </w:pPr>
      <w:r>
        <w:t>от 29 июля 2013 года N 645</w:t>
      </w:r>
    </w:p>
    <w:p w14:paraId="69FC59CB" w14:textId="77777777" w:rsidR="00AD3A01" w:rsidRDefault="00AD3A01" w:rsidP="00AD3A01">
      <w:pPr>
        <w:pStyle w:val="FORMATTEXT"/>
        <w:jc w:val="right"/>
      </w:pPr>
      <w:r>
        <w:t>(В редакции, введенной в действие</w:t>
      </w:r>
    </w:p>
    <w:p w14:paraId="110DC05A" w14:textId="77777777" w:rsidR="00AD3A01" w:rsidRDefault="00AD3A01" w:rsidP="00AD3A01">
      <w:pPr>
        <w:pStyle w:val="FORMATTEXT"/>
        <w:jc w:val="right"/>
      </w:pPr>
      <w:r>
        <w:t xml:space="preserve"> с 1 января 2017 года </w:t>
      </w:r>
    </w:p>
    <w:p w14:paraId="5798FCFC" w14:textId="77777777" w:rsidR="00AD3A01" w:rsidRPr="00D97C55" w:rsidRDefault="00AD3A01" w:rsidP="00AD3A01">
      <w:pPr>
        <w:pStyle w:val="FORMATTEXT"/>
        <w:jc w:val="right"/>
      </w:pPr>
      <w:r w:rsidRPr="00D97C55">
        <w:fldChar w:fldCharType="begin"/>
      </w:r>
      <w:r w:rsidRPr="00D97C55">
        <w:instrText xml:space="preserve"> HYPERLINK "kodeks://link/d?nd=420382186&amp;point=mark=00000000000000000000000000000000000000000000000000A940NM"\o"’’О вопросах осуществления холодного водоснабжения и водоотведения (с изменениями на 30 ноября 2021 года)’’</w:instrText>
      </w:r>
    </w:p>
    <w:p w14:paraId="232E238B" w14:textId="77777777" w:rsidR="00AD3A01" w:rsidRPr="00D97C55" w:rsidRDefault="00AD3A01" w:rsidP="00AD3A01">
      <w:pPr>
        <w:pStyle w:val="FORMATTEXT"/>
        <w:jc w:val="right"/>
      </w:pPr>
      <w:r w:rsidRPr="00D97C55">
        <w:instrText>Постановление Правительства РФ от 03.11.2016 N 1134</w:instrText>
      </w:r>
    </w:p>
    <w:p w14:paraId="3C1656BA" w14:textId="77777777" w:rsidR="00AD3A01" w:rsidRPr="00D97C55" w:rsidRDefault="00AD3A01" w:rsidP="00AD3A01">
      <w:pPr>
        <w:pStyle w:val="FORMATTEXT"/>
        <w:jc w:val="right"/>
      </w:pPr>
      <w:r w:rsidRPr="00D97C55">
        <w:instrText>Статус: действующая редакция (действ. с 01.03.2022)"</w:instrText>
      </w:r>
      <w:r w:rsidRPr="00D97C55">
        <w:fldChar w:fldCharType="separate"/>
      </w:r>
      <w:r w:rsidRPr="00D97C55">
        <w:t>постановлением Правительства</w:t>
      </w:r>
    </w:p>
    <w:p w14:paraId="4009DF22" w14:textId="77777777" w:rsidR="00AD3A01" w:rsidRPr="00D97C55" w:rsidRDefault="00AD3A01" w:rsidP="00AD3A01">
      <w:pPr>
        <w:pStyle w:val="FORMATTEXT"/>
        <w:jc w:val="right"/>
      </w:pPr>
      <w:r w:rsidRPr="00D97C55">
        <w:t> Российской Федерации</w:t>
      </w:r>
    </w:p>
    <w:p w14:paraId="55C1F2B8" w14:textId="77777777" w:rsidR="00AD3A01" w:rsidRPr="00D97C55" w:rsidRDefault="00AD3A01" w:rsidP="00AD3A01">
      <w:pPr>
        <w:pStyle w:val="FORMATTEXT"/>
        <w:jc w:val="right"/>
      </w:pPr>
      <w:r w:rsidRPr="00D97C55">
        <w:t xml:space="preserve"> от 3 ноября 2016 года N 1134 </w:t>
      </w:r>
      <w:r w:rsidRPr="00D97C55">
        <w:fldChar w:fldCharType="end"/>
      </w:r>
      <w:r w:rsidRPr="00D97C55">
        <w:t xml:space="preserve">; </w:t>
      </w:r>
    </w:p>
    <w:p w14:paraId="0C894EBE" w14:textId="77777777" w:rsidR="00AD3A01" w:rsidRPr="00D97C55" w:rsidRDefault="00AD3A01" w:rsidP="00AD3A01">
      <w:pPr>
        <w:pStyle w:val="FORMATTEXT"/>
        <w:jc w:val="right"/>
      </w:pPr>
      <w:r w:rsidRPr="00D97C55">
        <w:t>в редакции, введенной в действие</w:t>
      </w:r>
    </w:p>
    <w:p w14:paraId="0A9E96F5" w14:textId="77777777" w:rsidR="00AD3A01" w:rsidRPr="00D97C55" w:rsidRDefault="00AD3A01" w:rsidP="00AD3A01">
      <w:pPr>
        <w:pStyle w:val="FORMATTEXT"/>
        <w:jc w:val="right"/>
      </w:pPr>
      <w:r w:rsidRPr="00D97C55">
        <w:t xml:space="preserve"> с 14 июля 2017 года </w:t>
      </w:r>
    </w:p>
    <w:p w14:paraId="0111F6DF" w14:textId="77777777" w:rsidR="00AD3A01" w:rsidRPr="00D97C55" w:rsidRDefault="00AD3A01" w:rsidP="00AD3A01">
      <w:pPr>
        <w:pStyle w:val="FORMATTEXT"/>
        <w:jc w:val="right"/>
      </w:pPr>
      <w:r w:rsidRPr="00D97C55">
        <w:fldChar w:fldCharType="begin"/>
      </w:r>
      <w:r w:rsidRPr="00D97C55">
        <w:instrText xml:space="preserve"> HYPERLINK "kodeks://link/d?nd=436747110&amp;point=mark=000000000000000000000000000000000000000000000000007E20KF"\o"’’О внесении изменений в некоторые акты Правительства Российской Федерации в части оптимизации ...’’</w:instrText>
      </w:r>
    </w:p>
    <w:p w14:paraId="29386F87" w14:textId="77777777" w:rsidR="00AD3A01" w:rsidRPr="00D97C55" w:rsidRDefault="00AD3A01" w:rsidP="00AD3A01">
      <w:pPr>
        <w:pStyle w:val="FORMATTEXT"/>
        <w:jc w:val="right"/>
      </w:pPr>
      <w:r w:rsidRPr="00D97C55">
        <w:instrText>Постановление Правительства РФ от 29.06.2017 N 778</w:instrText>
      </w:r>
    </w:p>
    <w:p w14:paraId="751B4F74" w14:textId="77777777" w:rsidR="00AD3A01" w:rsidRPr="00D97C55" w:rsidRDefault="00AD3A01" w:rsidP="00AD3A01">
      <w:pPr>
        <w:pStyle w:val="FORMATTEXT"/>
        <w:jc w:val="right"/>
      </w:pPr>
      <w:r w:rsidRPr="00D97C55">
        <w:instrText>Статус: действующая редакция (действ. с 01.03.2022)"</w:instrText>
      </w:r>
      <w:r w:rsidRPr="00D97C55">
        <w:fldChar w:fldCharType="separate"/>
      </w:r>
      <w:r w:rsidRPr="00D97C55">
        <w:t>постановлением Правительства</w:t>
      </w:r>
    </w:p>
    <w:p w14:paraId="33C41070" w14:textId="77777777" w:rsidR="00AD3A01" w:rsidRPr="00D97C55" w:rsidRDefault="00AD3A01" w:rsidP="00AD3A01">
      <w:pPr>
        <w:pStyle w:val="FORMATTEXT"/>
        <w:jc w:val="right"/>
      </w:pPr>
      <w:r w:rsidRPr="00D97C55">
        <w:t> Российской Федерации</w:t>
      </w:r>
    </w:p>
    <w:p w14:paraId="03B75B27" w14:textId="77777777" w:rsidR="00AD3A01" w:rsidRPr="00D97C55" w:rsidRDefault="00AD3A01" w:rsidP="00AD3A01">
      <w:pPr>
        <w:pStyle w:val="FORMATTEXT"/>
        <w:jc w:val="right"/>
      </w:pPr>
      <w:r w:rsidRPr="00D97C55">
        <w:t xml:space="preserve"> от 29 июня 2017 года N 778 </w:t>
      </w:r>
      <w:r w:rsidRPr="00D97C55">
        <w:fldChar w:fldCharType="end"/>
      </w:r>
      <w:r w:rsidRPr="00D97C55">
        <w:t xml:space="preserve">; </w:t>
      </w:r>
    </w:p>
    <w:p w14:paraId="2C309F11" w14:textId="77777777" w:rsidR="00AD3A01" w:rsidRPr="00D97C55" w:rsidRDefault="00AD3A01" w:rsidP="00AD3A01">
      <w:pPr>
        <w:pStyle w:val="FORMATTEXT"/>
        <w:jc w:val="right"/>
      </w:pPr>
      <w:r w:rsidRPr="00D97C55">
        <w:t>в редакции, введенной в действие</w:t>
      </w:r>
    </w:p>
    <w:p w14:paraId="605315FB" w14:textId="77777777" w:rsidR="00AD3A01" w:rsidRPr="00D97C55" w:rsidRDefault="00AD3A01" w:rsidP="00AD3A01">
      <w:pPr>
        <w:pStyle w:val="FORMATTEXT"/>
        <w:jc w:val="right"/>
      </w:pPr>
      <w:r w:rsidRPr="00D97C55">
        <w:t>с 3 июня 2020 года</w:t>
      </w:r>
    </w:p>
    <w:p w14:paraId="6E7F30F9" w14:textId="77777777" w:rsidR="00AD3A01" w:rsidRPr="00D97C55" w:rsidRDefault="00AD3A01" w:rsidP="00AD3A01">
      <w:pPr>
        <w:pStyle w:val="FORMATTEXT"/>
        <w:jc w:val="right"/>
      </w:pPr>
      <w:r w:rsidRPr="00D97C55">
        <w:fldChar w:fldCharType="begin"/>
      </w:r>
      <w:r w:rsidRPr="00D97C55">
        <w:instrText xml:space="preserve"> HYPERLINK "kodeks://link/d?nd=564962821&amp;point=mark=000000000000000000000000000000000000000000000000008Q80M5"\o"’’Об утверждении Правил осуществления контроля состава и свойств сточных вод и о внесении ...’’</w:instrText>
      </w:r>
    </w:p>
    <w:p w14:paraId="2086A4CA" w14:textId="77777777" w:rsidR="00AD3A01" w:rsidRPr="00D97C55" w:rsidRDefault="00AD3A01" w:rsidP="00AD3A01">
      <w:pPr>
        <w:pStyle w:val="FORMATTEXT"/>
        <w:jc w:val="right"/>
      </w:pPr>
      <w:r w:rsidRPr="00D97C55">
        <w:instrText>Постановление Правительства РФ от 22.05.2020 N 728</w:instrText>
      </w:r>
    </w:p>
    <w:p w14:paraId="686C9540" w14:textId="77777777" w:rsidR="00AD3A01" w:rsidRPr="00D97C55" w:rsidRDefault="00AD3A01" w:rsidP="00AD3A01">
      <w:pPr>
        <w:pStyle w:val="FORMATTEXT"/>
        <w:jc w:val="right"/>
      </w:pPr>
      <w:r w:rsidRPr="00D97C55">
        <w:instrText>Статус: действующая редакция (действ. с 01.03.2022)"</w:instrText>
      </w:r>
      <w:r w:rsidRPr="00D97C55">
        <w:fldChar w:fldCharType="separate"/>
      </w:r>
      <w:r w:rsidRPr="00D97C55">
        <w:t>постановлением Правительства</w:t>
      </w:r>
    </w:p>
    <w:p w14:paraId="28A6971C" w14:textId="77777777" w:rsidR="00AD3A01" w:rsidRPr="00D97C55" w:rsidRDefault="00AD3A01" w:rsidP="00AD3A01">
      <w:pPr>
        <w:pStyle w:val="FORMATTEXT"/>
        <w:jc w:val="right"/>
      </w:pPr>
      <w:r w:rsidRPr="00D97C55">
        <w:t>Российской Федерации</w:t>
      </w:r>
    </w:p>
    <w:p w14:paraId="19FFE55D" w14:textId="77777777" w:rsidR="00AD3A01" w:rsidRPr="00D97C55" w:rsidRDefault="00AD3A01" w:rsidP="00AD3A01">
      <w:pPr>
        <w:pStyle w:val="FORMATTEXT"/>
        <w:jc w:val="right"/>
      </w:pPr>
      <w:r w:rsidRPr="00D97C55">
        <w:t xml:space="preserve">от 22 мая 2020 года N 728 </w:t>
      </w:r>
      <w:r w:rsidRPr="00D97C55">
        <w:fldChar w:fldCharType="end"/>
      </w:r>
      <w:r w:rsidRPr="00D97C55">
        <w:t>;</w:t>
      </w:r>
    </w:p>
    <w:p w14:paraId="090EF29C" w14:textId="77777777" w:rsidR="00AD3A01" w:rsidRPr="00D97C55" w:rsidRDefault="00AD3A01" w:rsidP="00AD3A01">
      <w:pPr>
        <w:pStyle w:val="FORMATTEXT"/>
        <w:jc w:val="right"/>
      </w:pPr>
      <w:r w:rsidRPr="00D97C55">
        <w:t xml:space="preserve">в редакции, введенной в действие </w:t>
      </w:r>
    </w:p>
    <w:p w14:paraId="1D7E0BA3" w14:textId="77777777" w:rsidR="00AD3A01" w:rsidRPr="00D97C55" w:rsidRDefault="00AD3A01" w:rsidP="00AD3A01">
      <w:pPr>
        <w:pStyle w:val="FORMATTEXT"/>
        <w:jc w:val="right"/>
      </w:pPr>
      <w:r w:rsidRPr="00D97C55">
        <w:t>с 1 марта 2022 года</w:t>
      </w:r>
    </w:p>
    <w:p w14:paraId="07913234" w14:textId="77777777" w:rsidR="00AD3A01" w:rsidRPr="00D97C55" w:rsidRDefault="00AD3A01" w:rsidP="00AD3A01">
      <w:pPr>
        <w:pStyle w:val="FORMATTEXT"/>
        <w:jc w:val="right"/>
      </w:pPr>
      <w:r w:rsidRPr="00D97C55">
        <w:fldChar w:fldCharType="begin"/>
      </w:r>
      <w:r w:rsidRPr="00D97C55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683F9B07" w14:textId="77777777" w:rsidR="00AD3A01" w:rsidRPr="00D97C55" w:rsidRDefault="00AD3A01" w:rsidP="00AD3A01">
      <w:pPr>
        <w:pStyle w:val="FORMATTEXT"/>
        <w:jc w:val="right"/>
      </w:pPr>
      <w:r w:rsidRPr="00D97C55">
        <w:instrText>Постановление Правительства РФ от 30.11.2021 N 2130</w:instrText>
      </w:r>
    </w:p>
    <w:p w14:paraId="6B2B46D7" w14:textId="77777777" w:rsidR="00AD3A01" w:rsidRPr="00D97C55" w:rsidRDefault="00AD3A01" w:rsidP="00AD3A01">
      <w:pPr>
        <w:pStyle w:val="FORMATTEXT"/>
        <w:jc w:val="right"/>
      </w:pPr>
      <w:r w:rsidRPr="00D97C55">
        <w:instrText>Статус: действует с 01.03.2022"</w:instrText>
      </w:r>
      <w:r w:rsidRPr="00D97C55">
        <w:fldChar w:fldCharType="separate"/>
      </w:r>
      <w:r w:rsidRPr="00D97C55">
        <w:t>постановлением Правительства</w:t>
      </w:r>
    </w:p>
    <w:p w14:paraId="76498423" w14:textId="77777777" w:rsidR="00AD3A01" w:rsidRPr="00D97C55" w:rsidRDefault="00AD3A01" w:rsidP="00AD3A01">
      <w:pPr>
        <w:pStyle w:val="FORMATTEXT"/>
        <w:jc w:val="right"/>
      </w:pPr>
      <w:r w:rsidRPr="00D97C55">
        <w:t>Российской Федерации</w:t>
      </w:r>
    </w:p>
    <w:p w14:paraId="50D4D7E5" w14:textId="59FD4BD1" w:rsidR="00AD3A01" w:rsidRPr="00D97C55" w:rsidRDefault="00AD3A01" w:rsidP="00AD3A01">
      <w:pPr>
        <w:pStyle w:val="FORMATTEXT"/>
        <w:jc w:val="right"/>
      </w:pPr>
      <w:r w:rsidRPr="00D97C55">
        <w:t xml:space="preserve">от 30 ноября 2021 года N 2130 </w:t>
      </w:r>
      <w:r w:rsidRPr="00D97C55">
        <w:fldChar w:fldCharType="end"/>
      </w:r>
      <w:r w:rsidRPr="00D97C55">
        <w:t xml:space="preserve">.) </w:t>
      </w:r>
    </w:p>
    <w:p w14:paraId="106B5445" w14:textId="77777777" w:rsidR="00AD3A01" w:rsidRDefault="00AD3A01" w:rsidP="00AD3A01">
      <w:pPr>
        <w:pStyle w:val="HEADERTEXT"/>
        <w:rPr>
          <w:b/>
          <w:bCs/>
        </w:rPr>
      </w:pPr>
    </w:p>
    <w:p w14:paraId="008C9A03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15"/>
        <w:gridCol w:w="690"/>
        <w:gridCol w:w="270"/>
        <w:gridCol w:w="1230"/>
        <w:gridCol w:w="1605"/>
        <w:gridCol w:w="300"/>
        <w:gridCol w:w="405"/>
        <w:gridCol w:w="300"/>
        <w:gridCol w:w="975"/>
        <w:gridCol w:w="420"/>
        <w:gridCol w:w="15"/>
        <w:gridCol w:w="165"/>
        <w:gridCol w:w="285"/>
        <w:gridCol w:w="420"/>
        <w:gridCol w:w="15"/>
        <w:gridCol w:w="165"/>
      </w:tblGrid>
      <w:tr w:rsidR="00AD3A01" w14:paraId="73FC8C90" w14:textId="77777777" w:rsidTr="00721A0B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D0862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7604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596D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88EC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A919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04AD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3CCA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0205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26012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7E52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EDFC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BFAF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A787C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0EA63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4C86A13F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95DC9" w14:textId="77777777" w:rsidR="00AD3A01" w:rsidRDefault="00AD3A01" w:rsidP="00721A0B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E7FAA09" w14:textId="77777777" w:rsidR="00AD3A01" w:rsidRPr="00D97C55" w:rsidRDefault="00AD3A01" w:rsidP="00721A0B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97C55">
              <w:rPr>
                <w:b/>
                <w:bCs/>
                <w:color w:val="auto"/>
                <w:sz w:val="18"/>
                <w:szCs w:val="18"/>
              </w:rPr>
              <w:t>ТИПОВОЙ ДОГОВОР</w:t>
            </w:r>
          </w:p>
          <w:p w14:paraId="52AACFB8" w14:textId="77777777" w:rsidR="00AD3A01" w:rsidRPr="00D97C55" w:rsidRDefault="00AD3A01" w:rsidP="00721A0B">
            <w:pPr>
              <w:pStyle w:val="HEADERTEX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D97C55">
              <w:rPr>
                <w:b/>
                <w:bCs/>
                <w:color w:val="auto"/>
                <w:sz w:val="18"/>
                <w:szCs w:val="18"/>
              </w:rPr>
              <w:t xml:space="preserve">о подключении (технологическом присоединении) к централизованной системе холодного водоснабжения </w:t>
            </w:r>
          </w:p>
          <w:p w14:paraId="7DEFA560" w14:textId="77777777" w:rsidR="00AD3A01" w:rsidRPr="00D97C55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6DA8446A" w14:textId="77777777" w:rsidR="00AD3A01" w:rsidRPr="00D97C55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6B55901D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AD3A01" w14:paraId="310EEF38" w14:textId="77777777" w:rsidTr="00721A0B">
        <w:trPr>
          <w:gridAfter w:val="1"/>
          <w:wAfter w:w="165" w:type="dxa"/>
        </w:trPr>
        <w:tc>
          <w:tcPr>
            <w:tcW w:w="30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4B95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7151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044E8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04B4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5ACB5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8F462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38BC0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5446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EF737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  <w:tr w:rsidR="00AD3A01" w14:paraId="142D62C7" w14:textId="77777777" w:rsidTr="00721A0B">
        <w:trPr>
          <w:gridAfter w:val="1"/>
          <w:wAfter w:w="165" w:type="dxa"/>
        </w:trPr>
        <w:tc>
          <w:tcPr>
            <w:tcW w:w="307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C0E7D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(место заключения договора)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C48E66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3397D9B7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  <w:p w14:paraId="6388024B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CD5A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304970F" w14:textId="77777777" w:rsidTr="00721A0B">
        <w:trPr>
          <w:gridAfter w:val="1"/>
          <w:wAfter w:w="165" w:type="dxa"/>
        </w:trPr>
        <w:tc>
          <w:tcPr>
            <w:tcW w:w="877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3308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A7D45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67B5F42F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3EFDD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AD3A01" w14:paraId="362534F4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5958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A0F75EB" w14:textId="77777777" w:rsidTr="00721A0B">
        <w:tc>
          <w:tcPr>
            <w:tcW w:w="831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D4C3B" w14:textId="29399501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</w:t>
            </w:r>
            <w:r w:rsidR="006B2E14">
              <w:rPr>
                <w:sz w:val="18"/>
                <w:szCs w:val="18"/>
              </w:rPr>
              <w:t>исполнитель</w:t>
            </w:r>
            <w:r>
              <w:rPr>
                <w:sz w:val="18"/>
                <w:szCs w:val="18"/>
              </w:rPr>
              <w:t xml:space="preserve">, в лице 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25A3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1C91BB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4FBC1D9F" w14:textId="77777777" w:rsidTr="00721A0B">
        <w:trPr>
          <w:gridAfter w:val="1"/>
          <w:wAfter w:w="165" w:type="dxa"/>
        </w:trPr>
        <w:tc>
          <w:tcPr>
            <w:tcW w:w="877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BA10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E19AE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0BE3D9B8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94EE0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(должность, фамилия, имя, отчество) </w:t>
            </w:r>
          </w:p>
        </w:tc>
      </w:tr>
      <w:tr w:rsidR="00AD3A01" w14:paraId="684CDE0B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4228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FEE8EEF" w14:textId="77777777" w:rsidTr="00721A0B">
        <w:trPr>
          <w:gridAfter w:val="1"/>
          <w:wAfter w:w="165" w:type="dxa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F3FC2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DE7A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D5E10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07B2235F" w14:textId="77777777" w:rsidTr="00721A0B">
        <w:trPr>
          <w:gridAfter w:val="1"/>
          <w:wAfter w:w="165" w:type="dxa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E623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B517E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нужное) </w:t>
            </w:r>
          </w:p>
        </w:tc>
      </w:tr>
      <w:tr w:rsidR="00AD3A01" w14:paraId="1F9464CD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3A9C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B1D04C4" w14:textId="77777777" w:rsidTr="00721A0B">
        <w:trPr>
          <w:gridAfter w:val="1"/>
          <w:wAfter w:w="165" w:type="dxa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BC07A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6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3BE0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E8EE6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0F8BD130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CACBE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AD3A01" w14:paraId="44BCF401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4E1F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CBF55FF" w14:textId="77777777" w:rsidTr="00721A0B">
        <w:trPr>
          <w:gridAfter w:val="1"/>
          <w:wAfter w:w="165" w:type="dxa"/>
        </w:trPr>
        <w:tc>
          <w:tcPr>
            <w:tcW w:w="43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9A435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9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D479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EFB0E7F" w14:textId="77777777" w:rsidTr="00721A0B">
        <w:trPr>
          <w:gridAfter w:val="1"/>
          <w:wAfter w:w="165" w:type="dxa"/>
        </w:trPr>
        <w:tc>
          <w:tcPr>
            <w:tcW w:w="43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30D0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8777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C4F4D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4D791C52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7E997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имя, отчество)</w:t>
            </w:r>
          </w:p>
        </w:tc>
      </w:tr>
      <w:tr w:rsidR="00AD3A01" w14:paraId="53C23C8D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0672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33BF9C0" w14:textId="77777777" w:rsidTr="00721A0B">
        <w:trPr>
          <w:gridAfter w:val="1"/>
          <w:wAfter w:w="165" w:type="dxa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9D0F3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1F16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74202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66E3DD66" w14:textId="77777777" w:rsidTr="00721A0B">
        <w:trPr>
          <w:gridAfter w:val="1"/>
          <w:wAfter w:w="165" w:type="dxa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92F5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40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9E85C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нужное) </w:t>
            </w:r>
          </w:p>
        </w:tc>
      </w:tr>
      <w:tr w:rsidR="00AD3A01" w14:paraId="089335B6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172F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BB3B222" w14:textId="77777777" w:rsidTr="00721A0B">
        <w:trPr>
          <w:gridAfter w:val="1"/>
          <w:wAfter w:w="165" w:type="dxa"/>
        </w:trPr>
        <w:tc>
          <w:tcPr>
            <w:tcW w:w="921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03666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заключили настоящий договор о нижеследующем: </w:t>
            </w:r>
          </w:p>
        </w:tc>
      </w:tr>
    </w:tbl>
    <w:p w14:paraId="17C59C58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30B9538" w14:textId="77777777" w:rsidR="00AD3A01" w:rsidRDefault="00AD3A01" w:rsidP="00AD3A01">
      <w:pPr>
        <w:pStyle w:val="FORMATTEXT"/>
      </w:pPr>
      <w:r>
        <w:t xml:space="preserve">      </w:t>
      </w:r>
    </w:p>
    <w:p w14:paraId="3E683021" w14:textId="77777777" w:rsidR="00AD3A01" w:rsidRDefault="00AD3A01" w:rsidP="00AD3A01">
      <w:pPr>
        <w:pStyle w:val="FORMATTEXT"/>
      </w:pPr>
      <w:r>
        <w:t xml:space="preserve">      </w:t>
      </w:r>
    </w:p>
    <w:p w14:paraId="3E0B30F7" w14:textId="77777777" w:rsidR="00AD3A01" w:rsidRDefault="00AD3A01" w:rsidP="00AD3A01">
      <w:pPr>
        <w:pStyle w:val="FORMATTEXT"/>
      </w:pPr>
      <w:r>
        <w:t xml:space="preserve">      </w:t>
      </w:r>
    </w:p>
    <w:p w14:paraId="4E623870" w14:textId="77777777" w:rsidR="00AD3A01" w:rsidRDefault="00AD3A01" w:rsidP="00AD3A01">
      <w:pPr>
        <w:pStyle w:val="HEADERTEXT"/>
        <w:rPr>
          <w:b/>
          <w:bCs/>
        </w:rPr>
      </w:pPr>
    </w:p>
    <w:p w14:paraId="291C102F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          </w:t>
      </w:r>
      <w:r w:rsidRPr="00D97C55">
        <w:rPr>
          <w:b/>
          <w:bCs/>
          <w:color w:val="auto"/>
        </w:rPr>
        <w:t xml:space="preserve">I. Предмет договора </w:t>
      </w:r>
    </w:p>
    <w:p w14:paraId="34A59957" w14:textId="77777777" w:rsidR="00AD3A01" w:rsidRDefault="00AD3A01" w:rsidP="00AD3A01">
      <w:pPr>
        <w:pStyle w:val="FORMATTEXT"/>
        <w:ind w:firstLine="568"/>
        <w:jc w:val="both"/>
      </w:pPr>
      <w: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1_1,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4FF87645" w14:textId="77777777" w:rsidR="00AD3A01" w:rsidRDefault="00AD3A01" w:rsidP="00AD3A01">
      <w:pPr>
        <w:pStyle w:val="FORMATTEXT"/>
        <w:ind w:firstLine="568"/>
        <w:jc w:val="both"/>
      </w:pPr>
    </w:p>
    <w:p w14:paraId="09DE22D7" w14:textId="1A284F8B" w:rsidR="00AD3A01" w:rsidRDefault="00AD3A01" w:rsidP="00AD3A01">
      <w:pPr>
        <w:pStyle w:val="FORMATTEXT"/>
        <w:ind w:firstLine="568"/>
        <w:jc w:val="both"/>
      </w:pPr>
      <w:r>
        <w:t xml:space="preserve">2. </w:t>
      </w:r>
      <w:r w:rsidR="006B2E14">
        <w:rPr>
          <w:sz w:val="18"/>
          <w:szCs w:val="18"/>
        </w:rPr>
        <w:t>Исполнитель</w:t>
      </w:r>
      <w:r w:rsidR="006B2E14">
        <w:t xml:space="preserve"> </w:t>
      </w:r>
      <w:r>
        <w:t xml:space="preserve">до точки подключения объекта заявителя осуществляет следующие мероприятия: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210"/>
      </w:tblGrid>
      <w:tr w:rsidR="00AD3A01" w14:paraId="42718FF2" w14:textId="77777777" w:rsidTr="00721A0B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B498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7ABD9A41" w14:textId="77777777" w:rsidTr="00721A0B">
        <w:tc>
          <w:tcPr>
            <w:tcW w:w="92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C1C12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AD3A01" w14:paraId="10B6A5FE" w14:textId="77777777" w:rsidTr="00721A0B">
        <w:tc>
          <w:tcPr>
            <w:tcW w:w="92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3A6E6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(указывается перечень фактически осуществляемых организацией водопроводно-канализационного хозяйства мероприятий (в том числе технических) по подключению объекта к централизованной системе холодного водоснабжения) </w:t>
            </w:r>
          </w:p>
        </w:tc>
      </w:tr>
    </w:tbl>
    <w:p w14:paraId="4A0AABFB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674AA8E" w14:textId="77777777" w:rsidR="00AD3A01" w:rsidRDefault="00AD3A01" w:rsidP="00AD3A01">
      <w:pPr>
        <w:pStyle w:val="FORMATTEXT"/>
        <w:ind w:firstLine="568"/>
        <w:jc w:val="both"/>
      </w:pPr>
      <w: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14BFD26B" w14:textId="77777777" w:rsidR="00AD3A01" w:rsidRDefault="00AD3A01" w:rsidP="00AD3A01">
      <w:pPr>
        <w:pStyle w:val="FORMATTEXT"/>
        <w:ind w:firstLine="568"/>
        <w:jc w:val="both"/>
      </w:pPr>
    </w:p>
    <w:p w14:paraId="1DF81BA1" w14:textId="77777777" w:rsidR="00AD3A01" w:rsidRDefault="00AD3A01" w:rsidP="00AD3A01">
      <w:pPr>
        <w:pStyle w:val="FORMATTEXT"/>
        <w:ind w:firstLine="568"/>
        <w:jc w:val="both"/>
      </w:pPr>
      <w: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5248B146" w14:textId="77777777" w:rsidR="00AD3A01" w:rsidRDefault="00AD3A01" w:rsidP="00AD3A01">
      <w:pPr>
        <w:pStyle w:val="FORMATTEXT"/>
        <w:ind w:firstLine="568"/>
        <w:jc w:val="both"/>
      </w:pPr>
    </w:p>
    <w:p w14:paraId="49C5B6B3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r w:rsidRPr="00AD3A01">
        <w:fldChar w:fldCharType="begin"/>
      </w:r>
      <w:r w:rsidRPr="00AD3A01">
        <w:instrText xml:space="preserve"> HYPERLINK "kodeks://link/d?nd=727292360&amp;point=mark=000000000000000000000000000000000000000000000000007EI0KI"\o"’’Об утверждении Правил подключения (технологического присоединения) объектов капитального строительства к ...’’</w:instrText>
      </w:r>
    </w:p>
    <w:p w14:paraId="40FEDCED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30.11.2021 N 2130</w:instrText>
      </w:r>
    </w:p>
    <w:p w14:paraId="0C6E3928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действует с 01.03.2022"</w:instrText>
      </w:r>
      <w:r w:rsidRPr="00AD3A01">
        <w:fldChar w:fldCharType="separate"/>
      </w:r>
      <w:r w:rsidRPr="00AD3A01">
        <w:t xml:space="preserve">пункта 36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</w:t>
      </w:r>
      <w:r w:rsidRPr="00AD3A01">
        <w:fldChar w:fldCharType="end"/>
      </w:r>
      <w:r w:rsidRPr="00AD3A01">
        <w:t xml:space="preserve">, утвержденных </w:t>
      </w:r>
      <w:r w:rsidRPr="00AD3A01">
        <w:fldChar w:fldCharType="begin"/>
      </w:r>
      <w:r w:rsidRPr="00AD3A01">
        <w:instrText xml:space="preserve"> HYPERLINK "kodeks://link/d?nd=727292360"\o"’’Об утверждении Правил подключения (технологического присоединения) объектов капитального строительства к ...’’</w:instrText>
      </w:r>
    </w:p>
    <w:p w14:paraId="7B936AD3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30.11.2021 N 2130</w:instrText>
      </w:r>
    </w:p>
    <w:p w14:paraId="617622CD" w14:textId="77777777" w:rsidR="00AD3A01" w:rsidRDefault="00AD3A01" w:rsidP="00AD3A01">
      <w:pPr>
        <w:pStyle w:val="FORMATTEXT"/>
        <w:ind w:firstLine="568"/>
        <w:jc w:val="both"/>
      </w:pPr>
      <w:r w:rsidRPr="00AD3A01">
        <w:instrText>Статус: действует с 01.03.2022"</w:instrText>
      </w:r>
      <w:r w:rsidRPr="00AD3A01">
        <w:fldChar w:fldCharType="separate"/>
      </w:r>
      <w:r w:rsidRPr="00AD3A01">
        <w:t xml:space="preserve"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изменений* и признании утратившими силу некоторых актов Правительства Российской Федерации" </w:t>
      </w:r>
      <w:r w:rsidRPr="00AD3A01">
        <w:fldChar w:fldCharType="end"/>
      </w:r>
      <w:r>
        <w:t xml:space="preserve"> (далее - Правила подключения).</w:t>
      </w:r>
    </w:p>
    <w:p w14:paraId="0C21FFF2" w14:textId="77777777" w:rsidR="00AD3A01" w:rsidRDefault="00AD3A01" w:rsidP="00AD3A01">
      <w:pPr>
        <w:pStyle w:val="FORMATTEXT"/>
        <w:ind w:firstLine="568"/>
        <w:jc w:val="both"/>
      </w:pPr>
    </w:p>
    <w:p w14:paraId="0F64A8DB" w14:textId="77777777" w:rsidR="00AD3A01" w:rsidRDefault="00AD3A01" w:rsidP="00AD3A01">
      <w:pPr>
        <w:pStyle w:val="HEADERTEXT"/>
        <w:rPr>
          <w:b/>
          <w:bCs/>
        </w:rPr>
      </w:pPr>
    </w:p>
    <w:p w14:paraId="23AE870B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II. Срок подключения объекта </w:t>
      </w:r>
    </w:p>
    <w:p w14:paraId="797F6E49" w14:textId="77777777" w:rsidR="00AD3A01" w:rsidRDefault="00AD3A01" w:rsidP="00AD3A01">
      <w:pPr>
        <w:pStyle w:val="FORMATTEXT"/>
        <w:ind w:firstLine="568"/>
        <w:jc w:val="both"/>
      </w:pPr>
      <w:r>
        <w:lastRenderedPageBreak/>
        <w:t>4. Срок подключения объекта - ________________________г.</w:t>
      </w:r>
    </w:p>
    <w:p w14:paraId="28B6D6B0" w14:textId="77777777" w:rsidR="00AD3A01" w:rsidRDefault="00AD3A01" w:rsidP="00AD3A01">
      <w:pPr>
        <w:pStyle w:val="FORMATTEXT"/>
        <w:ind w:firstLine="568"/>
        <w:jc w:val="both"/>
      </w:pPr>
    </w:p>
    <w:p w14:paraId="0956F4A2" w14:textId="77777777" w:rsidR="00AD3A01" w:rsidRDefault="00AD3A01" w:rsidP="00AD3A01">
      <w:pPr>
        <w:pStyle w:val="HEADERTEXT"/>
        <w:rPr>
          <w:b/>
          <w:bCs/>
        </w:rPr>
      </w:pPr>
    </w:p>
    <w:p w14:paraId="67F3A465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D97C55">
        <w:rPr>
          <w:b/>
          <w:bCs/>
          <w:color w:val="auto"/>
        </w:rPr>
        <w:t xml:space="preserve">III. Характеристики подключаемого объекта и мероприятия по его подключению (технологическому присоединению)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45"/>
        <w:gridCol w:w="135"/>
        <w:gridCol w:w="255"/>
        <w:gridCol w:w="405"/>
        <w:gridCol w:w="720"/>
        <w:gridCol w:w="150"/>
        <w:gridCol w:w="30"/>
        <w:gridCol w:w="180"/>
        <w:gridCol w:w="60"/>
        <w:gridCol w:w="120"/>
        <w:gridCol w:w="240"/>
        <w:gridCol w:w="4710"/>
        <w:gridCol w:w="45"/>
        <w:gridCol w:w="45"/>
        <w:gridCol w:w="90"/>
        <w:gridCol w:w="180"/>
        <w:gridCol w:w="105"/>
        <w:gridCol w:w="30"/>
        <w:gridCol w:w="45"/>
        <w:gridCol w:w="105"/>
        <w:gridCol w:w="75"/>
      </w:tblGrid>
      <w:tr w:rsidR="00AD3A01" w14:paraId="5C4AFCFA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6A3B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61F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253AB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0823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1441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CF4D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A1D4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1C43F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2792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FC0D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64C302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9D63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C593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8881F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1DA98A51" w14:textId="77777777" w:rsidTr="00721A0B">
        <w:trPr>
          <w:gridAfter w:val="3"/>
          <w:wAfter w:w="225" w:type="dxa"/>
        </w:trPr>
        <w:tc>
          <w:tcPr>
            <w:tcW w:w="400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7FC5B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Объект (подключаемый объект) </w:t>
            </w:r>
          </w:p>
        </w:tc>
        <w:tc>
          <w:tcPr>
            <w:tcW w:w="520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8FA5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715E6E3" w14:textId="77777777" w:rsidTr="00721A0B">
        <w:trPr>
          <w:gridAfter w:val="3"/>
          <w:wAfter w:w="225" w:type="dxa"/>
        </w:trPr>
        <w:tc>
          <w:tcPr>
            <w:tcW w:w="8805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C18A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B50C2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742428BD" w14:textId="77777777" w:rsidTr="00721A0B">
        <w:trPr>
          <w:gridAfter w:val="3"/>
          <w:wAfter w:w="225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76615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(объект капитального строительства, на котором предусматривается потребление холодной воды, водопроводная сеть или иной объект, не являющийся объектом капитального строительства - указать нужное) </w:t>
            </w:r>
          </w:p>
        </w:tc>
      </w:tr>
      <w:tr w:rsidR="00AD3A01" w14:paraId="54BB4871" w14:textId="77777777" w:rsidTr="00721A0B">
        <w:trPr>
          <w:gridAfter w:val="3"/>
          <w:wAfter w:w="225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BD73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4304F72" w14:textId="77777777" w:rsidTr="00721A0B">
        <w:trPr>
          <w:gridAfter w:val="3"/>
          <w:wAfter w:w="225" w:type="dxa"/>
        </w:trPr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7087E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принадлежащий заявителю на праве </w:t>
            </w:r>
          </w:p>
        </w:tc>
        <w:tc>
          <w:tcPr>
            <w:tcW w:w="58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DA3C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50F9B8F" w14:textId="77777777" w:rsidTr="00721A0B">
        <w:trPr>
          <w:gridAfter w:val="3"/>
          <w:wAfter w:w="225" w:type="dxa"/>
        </w:trPr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4BFE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8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3B626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(собственность, пользование - указать нужное) </w:t>
            </w:r>
          </w:p>
        </w:tc>
      </w:tr>
      <w:tr w:rsidR="00AD3A01" w14:paraId="5EC4CCFA" w14:textId="77777777" w:rsidTr="00721A0B">
        <w:trPr>
          <w:gridAfter w:val="3"/>
          <w:wAfter w:w="225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CF88E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57E0C5A" w14:textId="77777777" w:rsidTr="00721A0B">
        <w:trPr>
          <w:gridAfter w:val="3"/>
          <w:wAfter w:w="225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88DB4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750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080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52BEB34" w14:textId="77777777" w:rsidTr="00721A0B">
        <w:trPr>
          <w:gridAfter w:val="3"/>
          <w:wAfter w:w="225" w:type="dxa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C8C5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00566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и реквизиты правоустанавливающего и правоудостоверяющего документов) </w:t>
            </w:r>
          </w:p>
        </w:tc>
      </w:tr>
      <w:tr w:rsidR="00AD3A01" w14:paraId="615A215B" w14:textId="77777777" w:rsidTr="00721A0B">
        <w:trPr>
          <w:gridAfter w:val="3"/>
          <w:wAfter w:w="225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AF8D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FD9D7D7" w14:textId="77777777" w:rsidTr="00721A0B">
        <w:trPr>
          <w:gridAfter w:val="3"/>
          <w:wAfter w:w="225" w:type="dxa"/>
        </w:trPr>
        <w:tc>
          <w:tcPr>
            <w:tcW w:w="2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E8F8D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целевым назначением </w:t>
            </w: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5F8D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89ADC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2C8A12AE" w14:textId="77777777" w:rsidTr="00721A0B">
        <w:trPr>
          <w:gridAfter w:val="3"/>
          <w:wAfter w:w="225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3A3EDA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целевое назначение объекта) </w:t>
            </w:r>
          </w:p>
        </w:tc>
      </w:tr>
      <w:tr w:rsidR="00AD3A01" w14:paraId="11220CCB" w14:textId="77777777" w:rsidTr="00721A0B">
        <w:trPr>
          <w:gridAfter w:val="3"/>
          <w:wAfter w:w="225" w:type="dxa"/>
        </w:trPr>
        <w:tc>
          <w:tcPr>
            <w:tcW w:w="921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B5CC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B1F70CC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16F7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6. Земельный участок - земельный участок, на котором планируется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DBFA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0C4FDC77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6FBE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9C24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3E5FD6E7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988A2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(строительство, реконструкция, модернизация - указать нужное)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BB306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61D971C2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4411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1319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089E6717" w14:textId="77777777" w:rsidTr="00721A0B">
        <w:trPr>
          <w:gridAfter w:val="1"/>
          <w:wAfter w:w="75" w:type="dxa"/>
        </w:trPr>
        <w:tc>
          <w:tcPr>
            <w:tcW w:w="337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E06F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подключаемого объекта, площадью </w:t>
            </w:r>
          </w:p>
        </w:tc>
        <w:tc>
          <w:tcPr>
            <w:tcW w:w="580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D928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C6292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5677CD44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58DF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4D1F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52A31ECD" w14:textId="77777777" w:rsidTr="00721A0B">
        <w:trPr>
          <w:gridAfter w:val="1"/>
          <w:wAfter w:w="75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A900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кв. метров, расположенный по адресу 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5479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787C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7FB72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6A1EAAF7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1761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B2A9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2EBA436D" w14:textId="77777777" w:rsidTr="00721A0B">
        <w:trPr>
          <w:gridAfter w:val="1"/>
          <w:wAfter w:w="75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1AF1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принадлежащий заявителю на праве </w:t>
            </w:r>
          </w:p>
        </w:tc>
        <w:tc>
          <w:tcPr>
            <w:tcW w:w="55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67AF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73FDF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0F1975BF" w14:textId="77777777" w:rsidTr="00721A0B">
        <w:trPr>
          <w:gridAfter w:val="1"/>
          <w:wAfter w:w="75" w:type="dxa"/>
        </w:trPr>
        <w:tc>
          <w:tcPr>
            <w:tcW w:w="364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9785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AE0A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(собственность, пользование и т.п. - указать нужное)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A075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1DE52926" w14:textId="77777777" w:rsidTr="00721A0B">
        <w:trPr>
          <w:gridAfter w:val="1"/>
          <w:wAfter w:w="75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C6D6B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</w:t>
            </w:r>
          </w:p>
        </w:tc>
        <w:tc>
          <w:tcPr>
            <w:tcW w:w="7095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7D20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1C63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EEE9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57C3E702" w14:textId="77777777" w:rsidTr="00721A0B">
        <w:trPr>
          <w:gridAfter w:val="1"/>
          <w:wAfter w:w="75" w:type="dxa"/>
        </w:trPr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8531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1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9AE91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наименование и реквизиты правоустанавливающего и правоудостоверяющего документов)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AD68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2BA1ABB5" w14:textId="77777777" w:rsidTr="00721A0B">
        <w:trPr>
          <w:gridAfter w:val="1"/>
          <w:wAfter w:w="75" w:type="dxa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8210E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EDA83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27871CC7" w14:textId="77777777" w:rsidTr="00721A0B">
        <w:trPr>
          <w:gridAfter w:val="1"/>
          <w:wAfter w:w="75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5099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кадастровый номер </w:t>
            </w:r>
          </w:p>
        </w:tc>
        <w:tc>
          <w:tcPr>
            <w:tcW w:w="666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E6AC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25A3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C8DC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3CAD74E9" w14:textId="77777777" w:rsidTr="00721A0B">
        <w:trPr>
          <w:gridAfter w:val="1"/>
          <w:wAfter w:w="75" w:type="dxa"/>
        </w:trPr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7B4D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17EEF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кадастровый номер земельного участка)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F871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726A1CD7" w14:textId="77777777" w:rsidTr="00721A0B">
        <w:trPr>
          <w:gridAfter w:val="1"/>
          <w:wAfter w:w="75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AF16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разрешенным использованием </w:t>
            </w:r>
          </w:p>
        </w:tc>
        <w:tc>
          <w:tcPr>
            <w:tcW w:w="553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BBF5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7DB3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1EE2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0303B61E" w14:textId="77777777" w:rsidTr="00721A0B">
        <w:trPr>
          <w:gridAfter w:val="1"/>
          <w:wAfter w:w="75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159A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95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9CED0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(указать разрешенное использование земельного участка) </w:t>
            </w: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FC56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406E3FE4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095E100" w14:textId="51952F2C" w:rsidR="00AD3A01" w:rsidRDefault="00AD3A01" w:rsidP="00AD3A01">
      <w:pPr>
        <w:pStyle w:val="FORMATTEXT"/>
        <w:ind w:firstLine="568"/>
        <w:jc w:val="both"/>
      </w:pPr>
      <w:r>
        <w:t>7. Величина подключаемой мощности (нагрузки) объекта, котор</w:t>
      </w:r>
      <w:r w:rsidR="006B2E14">
        <w:t>ую</w:t>
      </w:r>
      <w:r>
        <w:t xml:space="preserve"> обязан обеспечить </w:t>
      </w:r>
      <w:r w:rsidR="006B2E14">
        <w:t>и</w:t>
      </w:r>
      <w:r w:rsidR="006B2E14">
        <w:rPr>
          <w:sz w:val="18"/>
          <w:szCs w:val="18"/>
        </w:rPr>
        <w:t>сполнитель</w:t>
      </w:r>
      <w:r w:rsidR="006B2E14">
        <w:t xml:space="preserve"> </w:t>
      </w:r>
      <w:r>
        <w:t>в точках подключения (технологического присоединения), составляет ____________м</w:t>
      </w:r>
      <w:r>
        <w:rPr>
          <w:noProof/>
          <w:position w:val="-8"/>
        </w:rPr>
        <w:drawing>
          <wp:inline distT="0" distB="0" distL="0" distR="0" wp14:anchorId="301CAA69" wp14:editId="46BEE97B">
            <wp:extent cx="104775" cy="219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/час.</w:t>
      </w:r>
    </w:p>
    <w:p w14:paraId="70E59F4E" w14:textId="77777777" w:rsidR="00AD3A01" w:rsidRDefault="00AD3A01" w:rsidP="00AD3A01">
      <w:pPr>
        <w:pStyle w:val="FORMATTEXT"/>
        <w:ind w:firstLine="568"/>
        <w:jc w:val="both"/>
      </w:pPr>
    </w:p>
    <w:p w14:paraId="341D592A" w14:textId="77777777" w:rsidR="00AD3A01" w:rsidRPr="00073053" w:rsidRDefault="00AD3A01" w:rsidP="00AD3A01">
      <w:pPr>
        <w:pStyle w:val="FORMATTEXT"/>
        <w:ind w:firstLine="568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r w:rsidRPr="00073053">
        <w:fldChar w:fldCharType="begin"/>
      </w:r>
      <w:r w:rsidRPr="00073053">
        <w:instrText xml:space="preserve"> HYPERLINK "kodeks://link/d?nd=499036855&amp;point=mark=00000000000000000000000000000000000000000000000000BQG0P5"\o"’’Об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64F27466" w14:textId="77777777" w:rsidR="00AD3A01" w:rsidRPr="00073053" w:rsidRDefault="00AD3A01" w:rsidP="00AD3A01">
      <w:pPr>
        <w:pStyle w:val="FORMATTEXT"/>
        <w:ind w:firstLine="568"/>
        <w:jc w:val="both"/>
      </w:pPr>
      <w:r w:rsidRPr="00073053">
        <w:instrText>Постановление Правительства РФ от 29.07.2013 N 645</w:instrText>
      </w:r>
    </w:p>
    <w:p w14:paraId="44686C95" w14:textId="77777777" w:rsidR="00AD3A01" w:rsidRPr="00073053" w:rsidRDefault="00AD3A01" w:rsidP="00AD3A01">
      <w:pPr>
        <w:pStyle w:val="FORMATTEXT"/>
        <w:ind w:firstLine="568"/>
        <w:jc w:val="both"/>
      </w:pPr>
      <w:r w:rsidRPr="00073053">
        <w:instrText>Статус: действующая редакция (действ. с 01.03.2022)"</w:instrText>
      </w:r>
      <w:r w:rsidRPr="00073053">
        <w:fldChar w:fldCharType="separate"/>
      </w:r>
      <w:r w:rsidRPr="00073053">
        <w:t xml:space="preserve">приложению N 2 </w:t>
      </w:r>
      <w:r w:rsidRPr="00073053">
        <w:fldChar w:fldCharType="end"/>
      </w:r>
      <w:r w:rsidRPr="00073053">
        <w:t>.</w:t>
      </w:r>
    </w:p>
    <w:p w14:paraId="751A6FCF" w14:textId="77777777" w:rsidR="00AD3A01" w:rsidRDefault="00AD3A01" w:rsidP="00AD3A01">
      <w:pPr>
        <w:pStyle w:val="FORMATTEXT"/>
        <w:ind w:firstLine="568"/>
        <w:jc w:val="both"/>
      </w:pPr>
    </w:p>
    <w:p w14:paraId="124056AE" w14:textId="39E9C51B" w:rsidR="00AD3A01" w:rsidRDefault="00AD3A01" w:rsidP="00AD3A01">
      <w:pPr>
        <w:pStyle w:val="FORMATTEXT"/>
        <w:ind w:firstLine="568"/>
        <w:jc w:val="both"/>
      </w:pPr>
      <w:r>
        <w:t xml:space="preserve"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</w:t>
      </w:r>
      <w:r w:rsidR="006B2E14">
        <w:t>и</w:t>
      </w:r>
      <w:r w:rsidR="006B2E14">
        <w:rPr>
          <w:sz w:val="18"/>
          <w:szCs w:val="18"/>
        </w:rPr>
        <w:t>сполнителя</w:t>
      </w:r>
      <w:r w:rsidR="006B2E14">
        <w:t xml:space="preserve"> </w:t>
      </w:r>
      <w:r>
        <w:t>осуществляется на основании заявления о подключении (технологическом присоединении) заявителя.</w:t>
      </w:r>
    </w:p>
    <w:p w14:paraId="494A1C10" w14:textId="77777777" w:rsidR="00AD3A01" w:rsidRDefault="00AD3A01" w:rsidP="00AD3A01">
      <w:pPr>
        <w:pStyle w:val="FORMATTEXT"/>
        <w:ind w:firstLine="568"/>
        <w:jc w:val="both"/>
      </w:pPr>
    </w:p>
    <w:p w14:paraId="3B237D43" w14:textId="77777777" w:rsidR="00AD3A01" w:rsidRDefault="00AD3A01" w:rsidP="00AD3A01">
      <w:pPr>
        <w:pStyle w:val="HEADERTEXT"/>
        <w:rPr>
          <w:b/>
          <w:bCs/>
        </w:rPr>
      </w:pPr>
    </w:p>
    <w:p w14:paraId="5B8938F2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IV. Права и обязанности сторон </w:t>
      </w:r>
    </w:p>
    <w:p w14:paraId="3A5A924D" w14:textId="73052445" w:rsidR="00AD3A01" w:rsidRDefault="00AD3A01" w:rsidP="00AD3A01">
      <w:pPr>
        <w:pStyle w:val="FORMATTEXT"/>
        <w:ind w:firstLine="568"/>
        <w:jc w:val="both"/>
      </w:pPr>
      <w:r>
        <w:t xml:space="preserve">10. </w:t>
      </w:r>
      <w:r w:rsidR="006B2E14">
        <w:t>И</w:t>
      </w:r>
      <w:r w:rsidR="006B2E14">
        <w:rPr>
          <w:sz w:val="18"/>
          <w:szCs w:val="18"/>
        </w:rPr>
        <w:t>сполнитель</w:t>
      </w:r>
      <w:r w:rsidR="006B2E14">
        <w:t xml:space="preserve"> </w:t>
      </w:r>
      <w:r>
        <w:t>обязан:</w:t>
      </w:r>
    </w:p>
    <w:p w14:paraId="3FAB6D83" w14:textId="77777777" w:rsidR="00AD3A01" w:rsidRDefault="00AD3A01" w:rsidP="00AD3A01">
      <w:pPr>
        <w:pStyle w:val="FORMATTEXT"/>
        <w:ind w:firstLine="568"/>
        <w:jc w:val="both"/>
      </w:pPr>
    </w:p>
    <w:p w14:paraId="2E9516C1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а) осуществить мероприятия согласно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"kodeks://link/d?nd=499036855&amp;point=mark=00000000000000000000000000000000000000000000000000BQG0P5"\o"’’Об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2896ADA0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378F9FDA" w14:textId="77777777" w:rsid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приложению N 2 к настоящему договору </w:t>
      </w:r>
      <w:r w:rsidRPr="00AD3A01">
        <w:fldChar w:fldCharType="end"/>
      </w:r>
      <w:r w:rsidRPr="00AD3A01">
        <w:t xml:space="preserve"> </w:t>
      </w:r>
      <w:r>
        <w:t>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1BF44809" w14:textId="77777777" w:rsidR="00AD3A01" w:rsidRDefault="00AD3A01" w:rsidP="00AD3A01">
      <w:pPr>
        <w:pStyle w:val="FORMATTEXT"/>
        <w:ind w:firstLine="568"/>
        <w:jc w:val="both"/>
      </w:pPr>
    </w:p>
    <w:p w14:paraId="057C52F2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"kodeks://link/d?nd=499036855&amp;point=mark=00000000000000000000000000000000000000000000000000BQK0PB"\o"’’Об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0D86C0F2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05A4ABC8" w14:textId="77777777" w:rsid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пункте 12 настоящего договора </w:t>
      </w:r>
      <w:r w:rsidRPr="00AD3A01">
        <w:fldChar w:fldCharType="end"/>
      </w:r>
      <w:r w:rsidRPr="00AD3A01">
        <w:t>,</w:t>
      </w:r>
      <w:r>
        <w:t xml:space="preserve"> не позднее установленного настоящим договором срока подключения (технологического присоединения) объекта, в том числе:</w:t>
      </w:r>
    </w:p>
    <w:p w14:paraId="195EBD0C" w14:textId="77777777" w:rsidR="00AD3A01" w:rsidRDefault="00AD3A01" w:rsidP="00AD3A01">
      <w:pPr>
        <w:pStyle w:val="FORMATTEXT"/>
        <w:ind w:firstLine="568"/>
        <w:jc w:val="both"/>
      </w:pPr>
    </w:p>
    <w:p w14:paraId="62874156" w14:textId="77777777" w:rsidR="00AD3A01" w:rsidRDefault="00AD3A01" w:rsidP="00AD3A01">
      <w:pPr>
        <w:pStyle w:val="FORMATTEXT"/>
        <w:ind w:firstLine="568"/>
        <w:jc w:val="both"/>
      </w:pPr>
      <w: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79E2611F" w14:textId="77777777" w:rsidR="00AD3A01" w:rsidRDefault="00AD3A01" w:rsidP="00AD3A01">
      <w:pPr>
        <w:pStyle w:val="FORMATTEXT"/>
        <w:ind w:firstLine="568"/>
        <w:jc w:val="both"/>
      </w:pPr>
    </w:p>
    <w:p w14:paraId="7CB4DD24" w14:textId="77777777" w:rsidR="00AD3A01" w:rsidRDefault="00AD3A01" w:rsidP="00AD3A01">
      <w:pPr>
        <w:pStyle w:val="FORMATTEXT"/>
        <w:ind w:firstLine="568"/>
        <w:jc w:val="both"/>
      </w:pPr>
      <w: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4194AA16" w14:textId="77777777" w:rsidR="00AD3A01" w:rsidRDefault="00AD3A01" w:rsidP="00AD3A01">
      <w:pPr>
        <w:pStyle w:val="FORMATTEXT"/>
        <w:ind w:firstLine="568"/>
        <w:jc w:val="both"/>
      </w:pPr>
    </w:p>
    <w:p w14:paraId="7F4DD924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осуществить допуск к эксплуатации узла учета в соответствии с </w:t>
      </w:r>
      <w:r w:rsidRPr="00AD3A01">
        <w:fldChar w:fldCharType="begin"/>
      </w:r>
      <w:r w:rsidRPr="00AD3A01">
        <w:instrText xml:space="preserve"> HYPERLINK "kodeks://link/d?nd=499042850&amp;point=mark=000000000000000000000000000000000000000000000000006560IO"\o"’’Об утверждении Правил организации коммерческого учета воды, сточных вод (с изменениями на 22 мая 2020 года)’’</w:instrText>
      </w:r>
    </w:p>
    <w:p w14:paraId="68904165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04.09.2013 N 776</w:instrText>
      </w:r>
    </w:p>
    <w:p w14:paraId="0129C1B2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03.06.2020)"</w:instrText>
      </w:r>
      <w:r w:rsidRPr="00AD3A01">
        <w:fldChar w:fldCharType="separate"/>
      </w:r>
      <w:r w:rsidRPr="00AD3A01">
        <w:t xml:space="preserve">Правилами организации коммерческого учета воды, сточных вод </w:t>
      </w:r>
      <w:r w:rsidRPr="00AD3A01">
        <w:fldChar w:fldCharType="end"/>
      </w:r>
      <w:r w:rsidRPr="00AD3A01">
        <w:t xml:space="preserve">, утвержденными </w:t>
      </w:r>
      <w:r w:rsidRPr="00AD3A01">
        <w:fldChar w:fldCharType="begin"/>
      </w:r>
      <w:r w:rsidRPr="00AD3A01">
        <w:instrText xml:space="preserve"> HYPERLINK "kodeks://link/d?nd=499042850&amp;point=mark=0000000000000000000000000000000000000000000000000064U0IK"\o"’’Об утверждении Правил организации коммерческого учета воды, сточных вод (с изменениями на 22 мая 2020 года)’’</w:instrText>
      </w:r>
    </w:p>
    <w:p w14:paraId="39F882C3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04.09.2013 N 776</w:instrText>
      </w:r>
    </w:p>
    <w:p w14:paraId="0DBD360E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03.06.2020)"</w:instrText>
      </w:r>
      <w:r w:rsidRPr="00AD3A01">
        <w:fldChar w:fldCharType="separate"/>
      </w:r>
      <w:r w:rsidRPr="00AD3A01">
        <w:t xml:space="preserve">постановлением Правительства Российской Федерации от 4 сентября 2013 г. N 776 "Об утверждении Правил организации коммерческого учета воды, сточных вод"; </w:t>
      </w:r>
      <w:r w:rsidRPr="00AD3A01">
        <w:fldChar w:fldCharType="end"/>
      </w:r>
    </w:p>
    <w:p w14:paraId="2ECF7368" w14:textId="77777777" w:rsidR="00AD3A01" w:rsidRDefault="00AD3A01" w:rsidP="00AD3A01">
      <w:pPr>
        <w:pStyle w:val="FORMATTEXT"/>
        <w:ind w:firstLine="568"/>
        <w:jc w:val="both"/>
      </w:pPr>
    </w:p>
    <w:p w14:paraId="678B18B9" w14:textId="77777777" w:rsidR="00AD3A01" w:rsidRDefault="00AD3A01" w:rsidP="00AD3A01">
      <w:pPr>
        <w:pStyle w:val="FORMATTEXT"/>
        <w:ind w:firstLine="568"/>
        <w:jc w:val="both"/>
      </w:pPr>
      <w: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5E405708" w14:textId="77777777" w:rsidR="00AD3A01" w:rsidRDefault="00AD3A01" w:rsidP="00AD3A01">
      <w:pPr>
        <w:pStyle w:val="FORMATTEXT"/>
        <w:ind w:firstLine="568"/>
        <w:jc w:val="both"/>
      </w:pPr>
    </w:p>
    <w:p w14:paraId="6557C856" w14:textId="77777777" w:rsidR="00AD3A01" w:rsidRDefault="00AD3A01" w:rsidP="00AD3A01">
      <w:pPr>
        <w:pStyle w:val="FORMATTEXT"/>
        <w:ind w:firstLine="568"/>
        <w:jc w:val="both"/>
      </w:pPr>
      <w: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73AD83CD" w14:textId="77777777" w:rsidR="00AD3A01" w:rsidRDefault="00AD3A01" w:rsidP="00AD3A01">
      <w:pPr>
        <w:pStyle w:val="FORMATTEXT"/>
        <w:ind w:firstLine="568"/>
        <w:jc w:val="both"/>
      </w:pPr>
    </w:p>
    <w:p w14:paraId="62A63346" w14:textId="145B8B03" w:rsidR="00AD3A01" w:rsidRDefault="00AD3A01" w:rsidP="00AD3A01">
      <w:pPr>
        <w:pStyle w:val="FORMATTEXT"/>
        <w:ind w:firstLine="568"/>
        <w:jc w:val="both"/>
      </w:pPr>
      <w:r>
        <w:t xml:space="preserve">подписать акт о подключении (технологическом присоединении) объекта в течение ___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</w:t>
      </w:r>
      <w:r>
        <w:lastRenderedPageBreak/>
        <w:t xml:space="preserve">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</w:t>
      </w:r>
      <w:r w:rsidR="006B2E14">
        <w:t>и</w:t>
      </w:r>
      <w:r w:rsidR="006B2E14">
        <w:rPr>
          <w:sz w:val="18"/>
          <w:szCs w:val="18"/>
        </w:rPr>
        <w:t>сполнитель</w:t>
      </w:r>
      <w:r w:rsidR="006B2E14">
        <w:t xml:space="preserve"> </w:t>
      </w:r>
      <w:r>
        <w:t xml:space="preserve">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</w:t>
      </w:r>
      <w:r w:rsidR="006B2E14">
        <w:t>и</w:t>
      </w:r>
      <w:r w:rsidR="006B2E14">
        <w:rPr>
          <w:sz w:val="18"/>
          <w:szCs w:val="18"/>
        </w:rPr>
        <w:t>сполнителем</w:t>
      </w:r>
      <w:r>
        <w:t xml:space="preserve"> заявителю не позднее _____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</w:t>
      </w:r>
      <w:r w:rsidR="006B2E14">
        <w:t>и</w:t>
      </w:r>
      <w:r w:rsidR="006B2E14">
        <w:rPr>
          <w:sz w:val="18"/>
          <w:szCs w:val="18"/>
        </w:rPr>
        <w:t>сполнителю</w:t>
      </w:r>
      <w:r w:rsidR="006B2E14">
        <w:t xml:space="preserve"> </w:t>
      </w:r>
      <w:r>
        <w:t xml:space="preserve">уведомление об устранении замечаний, содержащее информацию о принятых мерах по их устранению. После получения указанного уведомления </w:t>
      </w:r>
      <w:r w:rsidR="00B926B1">
        <w:t>и</w:t>
      </w:r>
      <w:r w:rsidR="00B926B1">
        <w:rPr>
          <w:sz w:val="18"/>
          <w:szCs w:val="18"/>
        </w:rPr>
        <w:t>сполнитель</w:t>
      </w:r>
      <w:r>
        <w:t xml:space="preserve"> повторно осуществляет проверку 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</w:t>
      </w:r>
      <w:r w:rsidR="00B926B1">
        <w:t>и</w:t>
      </w:r>
      <w:r w:rsidR="00B926B1">
        <w:rPr>
          <w:sz w:val="18"/>
          <w:szCs w:val="18"/>
        </w:rPr>
        <w:t xml:space="preserve">сполнителю </w:t>
      </w:r>
      <w:r>
        <w:t>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объекта;</w:t>
      </w:r>
    </w:p>
    <w:p w14:paraId="1D0A0289" w14:textId="77777777" w:rsidR="00AD3A01" w:rsidRDefault="00AD3A01" w:rsidP="00AD3A01">
      <w:pPr>
        <w:pStyle w:val="FORMATTEXT"/>
        <w:ind w:firstLine="568"/>
        <w:jc w:val="both"/>
      </w:pPr>
    </w:p>
    <w:p w14:paraId="24101026" w14:textId="77777777" w:rsidR="00AD3A01" w:rsidRDefault="00AD3A01" w:rsidP="00AD3A01">
      <w:pPr>
        <w:pStyle w:val="FORMATTEXT"/>
        <w:ind w:firstLine="568"/>
        <w:jc w:val="both"/>
      </w:pPr>
      <w:r>
        <w:t>в) подпункт утратил силу с 14 июля 2017 года.</w:t>
      </w:r>
    </w:p>
    <w:p w14:paraId="17483522" w14:textId="77777777" w:rsidR="00AD3A01" w:rsidRDefault="00AD3A01" w:rsidP="00AD3A01">
      <w:pPr>
        <w:pStyle w:val="FORMATTEXT"/>
        <w:ind w:firstLine="568"/>
        <w:jc w:val="both"/>
      </w:pPr>
    </w:p>
    <w:p w14:paraId="482B1D16" w14:textId="38F72E62" w:rsidR="00AD3A01" w:rsidRDefault="00AD3A01" w:rsidP="00AD3A01">
      <w:pPr>
        <w:pStyle w:val="FORMATTEXT"/>
        <w:ind w:firstLine="568"/>
        <w:jc w:val="both"/>
      </w:pPr>
      <w:r>
        <w:t xml:space="preserve">11. </w:t>
      </w:r>
      <w:r w:rsidR="00B926B1">
        <w:t>И</w:t>
      </w:r>
      <w:r w:rsidR="00B926B1">
        <w:rPr>
          <w:sz w:val="18"/>
          <w:szCs w:val="18"/>
        </w:rPr>
        <w:t>сполнитель</w:t>
      </w:r>
      <w:r w:rsidR="00B926B1">
        <w:t xml:space="preserve"> </w:t>
      </w:r>
      <w:r>
        <w:t>имеет право:</w:t>
      </w:r>
    </w:p>
    <w:p w14:paraId="3907B6A0" w14:textId="77777777" w:rsidR="00AD3A01" w:rsidRDefault="00AD3A01" w:rsidP="00AD3A01">
      <w:pPr>
        <w:pStyle w:val="FORMATTEXT"/>
        <w:ind w:firstLine="568"/>
        <w:jc w:val="both"/>
      </w:pPr>
    </w:p>
    <w:p w14:paraId="77F5E599" w14:textId="77777777" w:rsidR="00AD3A01" w:rsidRDefault="00AD3A01" w:rsidP="00AD3A01">
      <w:pPr>
        <w:pStyle w:val="FORMATTEXT"/>
        <w:ind w:firstLine="568"/>
        <w:jc w:val="both"/>
      </w:pPr>
      <w: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2F7617BE" w14:textId="77777777" w:rsidR="00AD3A01" w:rsidRDefault="00AD3A01" w:rsidP="00AD3A01">
      <w:pPr>
        <w:pStyle w:val="FORMATTEXT"/>
        <w:ind w:firstLine="568"/>
        <w:jc w:val="both"/>
      </w:pPr>
    </w:p>
    <w:p w14:paraId="6079A2EC" w14:textId="30087A89" w:rsidR="00AD3A01" w:rsidRDefault="00AD3A01" w:rsidP="00AD3A01">
      <w:pPr>
        <w:pStyle w:val="FORMATTEXT"/>
        <w:ind w:firstLine="568"/>
        <w:jc w:val="both"/>
      </w:pPr>
      <w:r>
        <w:t xml:space="preserve"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</w:t>
      </w:r>
      <w:r w:rsidR="00073053">
        <w:t>исполнителю</w:t>
      </w:r>
      <w:r>
        <w:t xml:space="preserve"> в установленные настоящим договором сроки возможность осуществить:</w:t>
      </w:r>
    </w:p>
    <w:p w14:paraId="356C1BD7" w14:textId="77777777" w:rsidR="00AD3A01" w:rsidRDefault="00AD3A01" w:rsidP="00AD3A01">
      <w:pPr>
        <w:pStyle w:val="FORMATTEXT"/>
        <w:ind w:firstLine="568"/>
        <w:jc w:val="both"/>
      </w:pPr>
    </w:p>
    <w:p w14:paraId="0F74D45C" w14:textId="77777777" w:rsidR="00AD3A01" w:rsidRDefault="00AD3A01" w:rsidP="00AD3A01">
      <w:pPr>
        <w:pStyle w:val="FORMATTEXT"/>
        <w:ind w:firstLine="568"/>
        <w:jc w:val="both"/>
      </w:pPr>
      <w: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10038B51" w14:textId="77777777" w:rsidR="00AD3A01" w:rsidRDefault="00AD3A01" w:rsidP="00AD3A01">
      <w:pPr>
        <w:pStyle w:val="FORMATTEXT"/>
        <w:ind w:firstLine="568"/>
        <w:jc w:val="both"/>
      </w:pPr>
    </w:p>
    <w:p w14:paraId="7304573F" w14:textId="77777777" w:rsidR="00AD3A01" w:rsidRDefault="00AD3A01" w:rsidP="00AD3A01">
      <w:pPr>
        <w:pStyle w:val="FORMATTEXT"/>
        <w:ind w:firstLine="568"/>
        <w:jc w:val="both"/>
      </w:pPr>
      <w:r>
        <w:t>опломбирование установленных приборов учета (узлов учета) холодной воды, а также кранов и задвижек на их обводах;</w:t>
      </w:r>
    </w:p>
    <w:p w14:paraId="08940E44" w14:textId="77777777" w:rsidR="00AD3A01" w:rsidRDefault="00AD3A01" w:rsidP="00AD3A01">
      <w:pPr>
        <w:pStyle w:val="FORMATTEXT"/>
        <w:ind w:firstLine="568"/>
        <w:jc w:val="both"/>
      </w:pPr>
    </w:p>
    <w:p w14:paraId="32F3FC47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в) расторгнуть настоящий договор в одностороннем порядке в случае, предусмотренном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"kodeks://link/d?nd=499036855&amp;point=mark=00000000000000000000000000000000000000000000000000BP80OQ"\o"’’Об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552204C3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151D85EF" w14:textId="77777777" w:rsid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пунктом 18_1 настоящего договора </w:t>
      </w:r>
      <w:r w:rsidRPr="00AD3A01">
        <w:fldChar w:fldCharType="end"/>
      </w:r>
      <w:r w:rsidRPr="00AD3A01">
        <w:t>.</w:t>
      </w:r>
    </w:p>
    <w:p w14:paraId="28A7D42E" w14:textId="77777777" w:rsidR="00AD3A01" w:rsidRDefault="00AD3A01" w:rsidP="00AD3A01">
      <w:pPr>
        <w:pStyle w:val="FORMATTEXT"/>
        <w:ind w:firstLine="568"/>
        <w:jc w:val="both"/>
      </w:pPr>
    </w:p>
    <w:p w14:paraId="49839E96" w14:textId="77777777" w:rsidR="00AD3A01" w:rsidRDefault="00AD3A01" w:rsidP="00AD3A01">
      <w:pPr>
        <w:pStyle w:val="FORMATTEXT"/>
        <w:ind w:firstLine="568"/>
        <w:jc w:val="both"/>
      </w:pPr>
      <w:r>
        <w:t>12. Заявитель обязан:</w:t>
      </w:r>
    </w:p>
    <w:p w14:paraId="5967AAF8" w14:textId="77777777" w:rsidR="00AD3A01" w:rsidRDefault="00AD3A01" w:rsidP="00AD3A01">
      <w:pPr>
        <w:pStyle w:val="FORMATTEXT"/>
        <w:ind w:firstLine="568"/>
        <w:jc w:val="both"/>
      </w:pPr>
    </w:p>
    <w:p w14:paraId="7916DB0F" w14:textId="79C2AF3B" w:rsidR="00AD3A01" w:rsidRDefault="00AD3A01" w:rsidP="00AD3A01">
      <w:pPr>
        <w:pStyle w:val="FORMATTEXT"/>
        <w:ind w:firstLine="568"/>
        <w:jc w:val="both"/>
      </w:pPr>
      <w:r>
        <w:t xml:space="preserve">а) выполнить параметры подключения (технологического присоединения), в том числе представить </w:t>
      </w:r>
      <w:r w:rsidR="00957577">
        <w:t>и</w:t>
      </w:r>
      <w:r w:rsidR="00957577">
        <w:rPr>
          <w:sz w:val="18"/>
          <w:szCs w:val="18"/>
        </w:rPr>
        <w:t>сполнителю</w:t>
      </w:r>
      <w:r w:rsidR="00957577">
        <w:t xml:space="preserve"> </w:t>
      </w:r>
      <w:r>
        <w:t>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7CDECF06" w14:textId="77777777" w:rsidR="00AD3A01" w:rsidRDefault="00AD3A01" w:rsidP="00AD3A01">
      <w:pPr>
        <w:pStyle w:val="FORMATTEXT"/>
        <w:ind w:firstLine="568"/>
        <w:jc w:val="both"/>
      </w:pPr>
    </w:p>
    <w:p w14:paraId="0AB90DB2" w14:textId="77777777" w:rsidR="00AD3A01" w:rsidRDefault="00AD3A01" w:rsidP="00AD3A01">
      <w:pPr>
        <w:pStyle w:val="FORMATTEXT"/>
        <w:ind w:firstLine="568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784F2A85" w14:textId="77777777" w:rsidR="00AD3A01" w:rsidRDefault="00AD3A01" w:rsidP="00AD3A01">
      <w:pPr>
        <w:pStyle w:val="FORMATTEXT"/>
        <w:ind w:firstLine="568"/>
        <w:jc w:val="both"/>
      </w:pPr>
    </w:p>
    <w:p w14:paraId="101F2DC0" w14:textId="77777777" w:rsidR="00AD3A01" w:rsidRDefault="00AD3A01" w:rsidP="00AD3A01">
      <w:pPr>
        <w:pStyle w:val="FORMATTEXT"/>
        <w:ind w:firstLine="568"/>
        <w:jc w:val="both"/>
      </w:pPr>
      <w: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172AD4ED" w14:textId="77777777" w:rsidR="00AD3A01" w:rsidRDefault="00AD3A01" w:rsidP="00AD3A01">
      <w:pPr>
        <w:pStyle w:val="FORMATTEXT"/>
        <w:ind w:firstLine="568"/>
        <w:jc w:val="both"/>
      </w:pPr>
    </w:p>
    <w:p w14:paraId="61374816" w14:textId="6EB8FDC8" w:rsidR="00AD3A01" w:rsidRDefault="00AD3A01" w:rsidP="00AD3A01">
      <w:pPr>
        <w:pStyle w:val="FORMATTEXT"/>
        <w:ind w:firstLine="568"/>
        <w:jc w:val="both"/>
      </w:pPr>
      <w: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</w:t>
      </w:r>
      <w:r w:rsidR="00B926B1">
        <w:t>и</w:t>
      </w:r>
      <w:r w:rsidR="00B926B1">
        <w:rPr>
          <w:sz w:val="18"/>
          <w:szCs w:val="18"/>
        </w:rPr>
        <w:t>сполнителю</w:t>
      </w:r>
      <w:r>
        <w:t xml:space="preserve">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r>
        <w:fldChar w:fldCharType="begin"/>
      </w:r>
      <w:r>
        <w:instrText xml:space="preserve"> HYPERLINK "kodeks://link/d?nd=901968253&amp;point=mark=000000000000000000000000000000000000000000000000006540IN"\o"’’Об утверждении Правил определения и предоставления технических условий подключения объекта капитального ...’’</w:instrText>
      </w:r>
    </w:p>
    <w:p w14:paraId="20D5527B" w14:textId="77777777" w:rsidR="00AD3A01" w:rsidRDefault="00AD3A01" w:rsidP="00AD3A01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14:paraId="32C9EE09" w14:textId="77777777" w:rsidR="00AD3A01" w:rsidRDefault="00AD3A01" w:rsidP="00AD3A0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Правилами подключения</w:t>
      </w:r>
      <w:r>
        <w:fldChar w:fldCharType="begin"/>
      </w:r>
      <w:r>
        <w:instrText xml:space="preserve"> HYPERLINK "kodeks://link/d?nd=901968253&amp;point=mark=000000000000000000000000000000000000000000000000007D20K3"\o"’’Об утверждении Правил определения и предоставления технических условий подключения объекта капитального ...’’</w:instrText>
      </w:r>
    </w:p>
    <w:p w14:paraId="07BD8F56" w14:textId="77777777" w:rsidR="00AD3A01" w:rsidRDefault="00AD3A01" w:rsidP="00AD3A01">
      <w:pPr>
        <w:pStyle w:val="FORMATTEXT"/>
        <w:ind w:firstLine="568"/>
        <w:jc w:val="both"/>
      </w:pPr>
      <w:r>
        <w:instrText>Постановление Правительства РФ от 13.02.2006 N 83</w:instrText>
      </w:r>
    </w:p>
    <w:p w14:paraId="0E309556" w14:textId="77777777" w:rsidR="00AD3A01" w:rsidRDefault="00AD3A01" w:rsidP="00AD3A01">
      <w:pPr>
        <w:pStyle w:val="FORMATTEXT"/>
        <w:ind w:firstLine="568"/>
        <w:jc w:val="both"/>
      </w:pPr>
      <w:r>
        <w:instrText>Статус: недействующий"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14:paraId="78DDB578" w14:textId="77777777" w:rsidR="00AD3A01" w:rsidRDefault="00AD3A01" w:rsidP="00AD3A01">
      <w:pPr>
        <w:pStyle w:val="FORMATTEXT"/>
        <w:ind w:firstLine="568"/>
        <w:jc w:val="both"/>
      </w:pPr>
    </w:p>
    <w:p w14:paraId="6C87A365" w14:textId="34C558B6" w:rsidR="00AD3A01" w:rsidRDefault="00AD3A01" w:rsidP="00AD3A01">
      <w:pPr>
        <w:pStyle w:val="FORMATTEXT"/>
        <w:ind w:firstLine="568"/>
        <w:jc w:val="both"/>
      </w:pPr>
      <w:r>
        <w:t xml:space="preserve">д) направить в адрес </w:t>
      </w:r>
      <w:r w:rsidR="00B926B1">
        <w:t>и</w:t>
      </w:r>
      <w:r w:rsidR="00B926B1">
        <w:rPr>
          <w:sz w:val="18"/>
          <w:szCs w:val="18"/>
        </w:rPr>
        <w:t xml:space="preserve">сполнителя </w:t>
      </w:r>
      <w:r>
        <w:t>уведомление о выполнении параметров подключения (технологического присоединения);</w:t>
      </w:r>
    </w:p>
    <w:p w14:paraId="2A943BA0" w14:textId="77777777" w:rsidR="00AD3A01" w:rsidRDefault="00AD3A01" w:rsidP="00AD3A01">
      <w:pPr>
        <w:pStyle w:val="FORMATTEXT"/>
        <w:ind w:firstLine="568"/>
        <w:jc w:val="both"/>
      </w:pPr>
    </w:p>
    <w:p w14:paraId="13C02C30" w14:textId="5B97449D" w:rsidR="00AD3A01" w:rsidRDefault="00AD3A01" w:rsidP="00AD3A01">
      <w:pPr>
        <w:pStyle w:val="FORMATTEXT"/>
        <w:ind w:firstLine="568"/>
        <w:jc w:val="both"/>
      </w:pPr>
      <w:r>
        <w:t xml:space="preserve">е) обеспечить доступ </w:t>
      </w:r>
      <w:r w:rsidR="00B926B1">
        <w:t>исполнителя</w:t>
      </w:r>
      <w:r>
        <w:t xml:space="preserve">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4E6BF6B8" w14:textId="77777777" w:rsidR="00AD3A01" w:rsidRDefault="00AD3A01" w:rsidP="00AD3A01">
      <w:pPr>
        <w:pStyle w:val="FORMATTEXT"/>
        <w:ind w:firstLine="568"/>
        <w:jc w:val="both"/>
      </w:pPr>
    </w:p>
    <w:p w14:paraId="1EE4BD0C" w14:textId="77777777" w:rsidR="00AD3A01" w:rsidRDefault="00AD3A01" w:rsidP="00AD3A01">
      <w:pPr>
        <w:pStyle w:val="FORMATTEXT"/>
        <w:ind w:firstLine="568"/>
        <w:jc w:val="both"/>
      </w:pPr>
      <w: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483544C8" w14:textId="77777777" w:rsidR="00AD3A01" w:rsidRDefault="00AD3A01" w:rsidP="00AD3A01">
      <w:pPr>
        <w:pStyle w:val="FORMATTEXT"/>
        <w:ind w:firstLine="568"/>
        <w:jc w:val="both"/>
      </w:pPr>
    </w:p>
    <w:p w14:paraId="3E9C9B2D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"kodeks://link/d?nd=499036855&amp;point=mark=00000000000000000000000000000000000000000000000000BP80OQ"\o"’’Об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18F9E41E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45B11369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пункте 18_1 настоящего договора </w:t>
      </w:r>
      <w:r w:rsidRPr="00AD3A01">
        <w:fldChar w:fldCharType="end"/>
      </w:r>
      <w:r w:rsidRPr="00AD3A01">
        <w:t>;</w:t>
      </w:r>
    </w:p>
    <w:p w14:paraId="35428C0C" w14:textId="77777777" w:rsidR="00AD3A01" w:rsidRDefault="00AD3A01" w:rsidP="00AD3A01">
      <w:pPr>
        <w:pStyle w:val="FORMATTEXT"/>
        <w:ind w:firstLine="568"/>
        <w:jc w:val="both"/>
      </w:pPr>
    </w:p>
    <w:p w14:paraId="55036739" w14:textId="6D630E34" w:rsidR="00AD3A01" w:rsidRPr="00AD3A01" w:rsidRDefault="00AD3A01" w:rsidP="00AD3A01">
      <w:pPr>
        <w:pStyle w:val="FORMATTEXT"/>
        <w:ind w:firstLine="568"/>
        <w:jc w:val="both"/>
      </w:pPr>
      <w:r>
        <w:t xml:space="preserve">и) возместить </w:t>
      </w:r>
      <w:r w:rsidR="00B926B1">
        <w:t>и</w:t>
      </w:r>
      <w:r w:rsidR="00B926B1">
        <w:rPr>
          <w:sz w:val="18"/>
          <w:szCs w:val="18"/>
        </w:rPr>
        <w:t xml:space="preserve">сполнителю </w:t>
      </w:r>
      <w:r>
        <w:t xml:space="preserve">фактически понесенные затраты при расторжении настоящего договора в случае, предусмотренном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"kodeks://link/d?nd=499036855&amp;point=mark=00000000000000000000000000000000000000000000000000BP80OQ"\o"’’Об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7E9BDEC1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3CBD8547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пунктом 18_1 настоящего договора </w:t>
      </w:r>
      <w:r w:rsidRPr="00AD3A01">
        <w:fldChar w:fldCharType="end"/>
      </w:r>
      <w:r w:rsidRPr="00AD3A01">
        <w:t>.</w:t>
      </w:r>
    </w:p>
    <w:p w14:paraId="4DAED5AD" w14:textId="77777777" w:rsidR="00AD3A01" w:rsidRDefault="00AD3A01" w:rsidP="00AD3A01">
      <w:pPr>
        <w:pStyle w:val="FORMATTEXT"/>
        <w:ind w:firstLine="568"/>
        <w:jc w:val="both"/>
      </w:pPr>
    </w:p>
    <w:p w14:paraId="4748225E" w14:textId="77777777" w:rsidR="00AD3A01" w:rsidRDefault="00AD3A01" w:rsidP="00AD3A01">
      <w:pPr>
        <w:pStyle w:val="FORMATTEXT"/>
        <w:ind w:firstLine="568"/>
        <w:jc w:val="both"/>
      </w:pPr>
      <w:r>
        <w:t>13. Заявитель имеет право:</w:t>
      </w:r>
    </w:p>
    <w:p w14:paraId="355B45CB" w14:textId="77777777" w:rsidR="00AD3A01" w:rsidRDefault="00AD3A01" w:rsidP="00AD3A01">
      <w:pPr>
        <w:pStyle w:val="FORMATTEXT"/>
        <w:ind w:firstLine="568"/>
        <w:jc w:val="both"/>
      </w:pPr>
    </w:p>
    <w:p w14:paraId="099147D4" w14:textId="77777777" w:rsidR="00AD3A01" w:rsidRDefault="00AD3A01" w:rsidP="00AD3A01">
      <w:pPr>
        <w:pStyle w:val="FORMATTEXT"/>
        <w:ind w:firstLine="568"/>
        <w:jc w:val="both"/>
      </w:pPr>
      <w: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257D43A5" w14:textId="77777777" w:rsidR="00AD3A01" w:rsidRDefault="00AD3A01" w:rsidP="00AD3A01">
      <w:pPr>
        <w:pStyle w:val="FORMATTEXT"/>
        <w:ind w:firstLine="568"/>
        <w:jc w:val="both"/>
      </w:pPr>
    </w:p>
    <w:p w14:paraId="5198CA30" w14:textId="56A03539" w:rsidR="00AD3A01" w:rsidRDefault="00AD3A01" w:rsidP="00AD3A01">
      <w:pPr>
        <w:pStyle w:val="FORMATTEXT"/>
        <w:ind w:firstLine="568"/>
        <w:jc w:val="both"/>
      </w:pPr>
      <w:r>
        <w:t xml:space="preserve">б) в одностороннем порядке расторгнуть договор о подключении (технологическом присоединении) при нарушении </w:t>
      </w:r>
      <w:r w:rsidR="00B926B1">
        <w:t>и</w:t>
      </w:r>
      <w:r w:rsidR="00B926B1">
        <w:rPr>
          <w:sz w:val="18"/>
          <w:szCs w:val="18"/>
        </w:rPr>
        <w:t xml:space="preserve">сполнителем </w:t>
      </w:r>
      <w:r>
        <w:t>сроков исполнения обязательств, указанных в настоящем договоре.</w:t>
      </w:r>
    </w:p>
    <w:p w14:paraId="6D916495" w14:textId="77777777" w:rsidR="00AD3A01" w:rsidRDefault="00AD3A01" w:rsidP="00AD3A01">
      <w:pPr>
        <w:pStyle w:val="FORMATTEXT"/>
        <w:ind w:firstLine="568"/>
        <w:jc w:val="both"/>
      </w:pPr>
    </w:p>
    <w:p w14:paraId="7DCC9D77" w14:textId="77777777" w:rsidR="00AD3A01" w:rsidRDefault="00AD3A01" w:rsidP="00AD3A01">
      <w:pPr>
        <w:pStyle w:val="HEADERTEXT"/>
        <w:rPr>
          <w:b/>
          <w:bCs/>
        </w:rPr>
      </w:pPr>
    </w:p>
    <w:p w14:paraId="2DC1C974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D97C55">
        <w:rPr>
          <w:b/>
          <w:bCs/>
          <w:color w:val="auto"/>
        </w:rPr>
        <w:t xml:space="preserve">V. Размер платы за подключение (технологическое присоединение) и порядок расчетов </w:t>
      </w:r>
    </w:p>
    <w:p w14:paraId="7E5A3E47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14. Плата за подключение (технологическое присоединение) определяется по форме согласно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"kodeks://link/d?nd=499036855&amp;point=mark=00000000000000000000000000000000000000000000000000BQK0P7"\o"’’Об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67143382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0D08FD0A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приложению N 4 </w:t>
      </w:r>
      <w:r w:rsidRPr="00AD3A01">
        <w:fldChar w:fldCharType="end"/>
      </w:r>
      <w:r w:rsidRPr="00AD3A01">
        <w:t>.</w:t>
      </w:r>
    </w:p>
    <w:p w14:paraId="2CE010F2" w14:textId="77777777" w:rsidR="00AD3A01" w:rsidRDefault="00AD3A01" w:rsidP="00AD3A01">
      <w:pPr>
        <w:pStyle w:val="FORMATTEXT"/>
        <w:ind w:firstLine="568"/>
        <w:jc w:val="both"/>
      </w:pPr>
    </w:p>
    <w:p w14:paraId="2AF6E31D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15. Заявитель обязан внести плату в размере, определенном по форме согласно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"kodeks://link/d?nd=499036855&amp;point=mark=00000000000000000000000000000000000000000000000000BQK0P7"\o"’’Об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5C73A926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5C2CF9EF" w14:textId="6892D03D" w:rsid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приложению N 4 к настоящему договору </w:t>
      </w:r>
      <w:r w:rsidRPr="00AD3A01">
        <w:fldChar w:fldCharType="end"/>
      </w:r>
      <w:r>
        <w:t xml:space="preserve">, на расчетный счет </w:t>
      </w:r>
      <w:r w:rsidR="00B926B1">
        <w:t>и</w:t>
      </w:r>
      <w:r w:rsidR="00B926B1">
        <w:rPr>
          <w:sz w:val="18"/>
          <w:szCs w:val="18"/>
        </w:rPr>
        <w:t>сполнителя</w:t>
      </w:r>
      <w:r>
        <w:t xml:space="preserve"> в следующем порядке:</w:t>
      </w:r>
    </w:p>
    <w:p w14:paraId="447D2B94" w14:textId="77777777" w:rsidR="00AD3A01" w:rsidRDefault="00AD3A01" w:rsidP="00AD3A01">
      <w:pPr>
        <w:pStyle w:val="FORMATTEXT"/>
        <w:ind w:firstLine="568"/>
        <w:jc w:val="both"/>
      </w:pPr>
    </w:p>
    <w:p w14:paraId="10FD99DF" w14:textId="77777777" w:rsidR="00AD3A01" w:rsidRDefault="00AD3A01" w:rsidP="00AD3A01">
      <w:pPr>
        <w:pStyle w:val="FORMATTEXT"/>
        <w:ind w:firstLine="568"/>
        <w:jc w:val="both"/>
      </w:pPr>
      <w:r>
        <w:t>___________рублей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6C04AFF7" w14:textId="77777777" w:rsidR="00AD3A01" w:rsidRDefault="00AD3A01" w:rsidP="00AD3A01">
      <w:pPr>
        <w:pStyle w:val="FORMATTEXT"/>
        <w:ind w:firstLine="568"/>
        <w:jc w:val="both"/>
      </w:pPr>
    </w:p>
    <w:p w14:paraId="0ADF7A2A" w14:textId="77777777" w:rsidR="00AD3A01" w:rsidRDefault="00AD3A01" w:rsidP="00AD3A01">
      <w:pPr>
        <w:pStyle w:val="FORMATTEXT"/>
        <w:ind w:firstLine="568"/>
        <w:jc w:val="both"/>
      </w:pPr>
      <w:r>
        <w:t>___________рублей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3A5E523C" w14:textId="77777777" w:rsidR="00AD3A01" w:rsidRDefault="00AD3A01" w:rsidP="00AD3A01">
      <w:pPr>
        <w:pStyle w:val="FORMATTEXT"/>
        <w:ind w:firstLine="568"/>
        <w:jc w:val="both"/>
      </w:pPr>
    </w:p>
    <w:p w14:paraId="4F858B62" w14:textId="77777777" w:rsidR="00AD3A01" w:rsidRDefault="00AD3A01" w:rsidP="00AD3A01">
      <w:pPr>
        <w:pStyle w:val="FORMATTEXT"/>
        <w:ind w:firstLine="568"/>
        <w:jc w:val="both"/>
      </w:pPr>
      <w:r>
        <w:t>___________рублей (15 процентов полной платы за подключение (технологическое присоединение) вносится в течение 15 дней с даты подписания сторонами по форме согласно приложению N 5.</w:t>
      </w:r>
    </w:p>
    <w:p w14:paraId="5141024C" w14:textId="77777777" w:rsidR="00AD3A01" w:rsidRDefault="00AD3A01" w:rsidP="00AD3A01">
      <w:pPr>
        <w:pStyle w:val="FORMATTEXT"/>
        <w:ind w:firstLine="568"/>
        <w:jc w:val="both"/>
      </w:pPr>
    </w:p>
    <w:p w14:paraId="4601F354" w14:textId="106FF4A7" w:rsidR="00AD3A01" w:rsidRDefault="00AD3A01" w:rsidP="00AD3A01">
      <w:pPr>
        <w:pStyle w:val="FORMATTEXT"/>
        <w:ind w:firstLine="568"/>
        <w:jc w:val="both"/>
      </w:pPr>
      <w:r>
        <w:t xml:space="preserve">В случае если сроки фактического присоединения объекта заявителя не соблюдаются в связи с действиями (бездействием) заявителя, а </w:t>
      </w:r>
      <w:r w:rsidR="00B926B1">
        <w:t>и</w:t>
      </w:r>
      <w:r w:rsidR="00B926B1">
        <w:rPr>
          <w:sz w:val="18"/>
          <w:szCs w:val="18"/>
        </w:rPr>
        <w:t>сполнителем</w:t>
      </w:r>
      <w:r>
        <w:t xml:space="preserve">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</w:t>
      </w:r>
      <w:r>
        <w:lastRenderedPageBreak/>
        <w:t>о выполнении мероприятий по обеспечению технической возможности подключения (технологического присоединения) по форме согласно приложению N 5_1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53E0AF90" w14:textId="77777777" w:rsidR="00AD3A01" w:rsidRDefault="00AD3A01" w:rsidP="00AD3A01">
      <w:pPr>
        <w:pStyle w:val="FORMATTEXT"/>
        <w:ind w:firstLine="568"/>
        <w:jc w:val="both"/>
      </w:pPr>
    </w:p>
    <w:p w14:paraId="6DBBFD2E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"kodeks://link/d?nd=499036855&amp;point=mark=00000000000000000000000000000000000000000000000000BQO0PC"\o"’’Об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5FECADB1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15D0535E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пунктами 14 </w:t>
      </w:r>
      <w:r w:rsidRPr="00AD3A01">
        <w:fldChar w:fldCharType="end"/>
      </w:r>
      <w:r w:rsidRPr="00AD3A01">
        <w:t xml:space="preserve"> и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"kodeks://link/d?nd=499036855&amp;point=mark=00000000000000000000000000000000000000000000000000BP80OR"\o"’’Об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741AFE7C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4AA1C3DF" w14:textId="1236246D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15 настоящего договора </w:t>
      </w:r>
      <w:r w:rsidRPr="00AD3A01">
        <w:fldChar w:fldCharType="end"/>
      </w:r>
      <w:r w:rsidRPr="00AD3A01">
        <w:t xml:space="preserve"> на расчетный счет </w:t>
      </w:r>
      <w:r w:rsidR="00B926B1">
        <w:t>и</w:t>
      </w:r>
      <w:r w:rsidR="00B926B1">
        <w:rPr>
          <w:sz w:val="18"/>
          <w:szCs w:val="18"/>
        </w:rPr>
        <w:t>сполнителя</w:t>
      </w:r>
      <w:r w:rsidRPr="00AD3A01">
        <w:t>.</w:t>
      </w:r>
    </w:p>
    <w:p w14:paraId="3AE42059" w14:textId="77777777" w:rsidR="00AD3A01" w:rsidRPr="00AD3A01" w:rsidRDefault="00AD3A01" w:rsidP="00AD3A01">
      <w:pPr>
        <w:pStyle w:val="FORMATTEXT"/>
        <w:ind w:firstLine="568"/>
        <w:jc w:val="both"/>
      </w:pPr>
    </w:p>
    <w:p w14:paraId="5CB9C41B" w14:textId="2DA55DBF" w:rsidR="00AD3A01" w:rsidRPr="00AD3A01" w:rsidRDefault="00AD3A01" w:rsidP="00AD3A01">
      <w:pPr>
        <w:pStyle w:val="FORMATTEXT"/>
        <w:ind w:firstLine="568"/>
        <w:jc w:val="both"/>
      </w:pPr>
      <w:r w:rsidRPr="00AD3A01"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B926B1">
        <w:t>и</w:t>
      </w:r>
      <w:r w:rsidR="00B926B1">
        <w:rPr>
          <w:sz w:val="18"/>
          <w:szCs w:val="18"/>
        </w:rPr>
        <w:t>сполнителя</w:t>
      </w:r>
      <w:r w:rsidRPr="00AD3A01">
        <w:t xml:space="preserve"> в состав платы за подключение (технологическое присоединение):</w:t>
      </w:r>
    </w:p>
    <w:p w14:paraId="5DA52E7A" w14:textId="77777777" w:rsidR="00AD3A01" w:rsidRPr="00AD3A01" w:rsidRDefault="00AD3A01" w:rsidP="00AD3A01">
      <w:pPr>
        <w:pStyle w:val="FORMATTEXT"/>
        <w:ind w:firstLine="568"/>
        <w:jc w:val="both"/>
      </w:pPr>
    </w:p>
    <w:p w14:paraId="24F4E307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t>не включена______________(да, нет - указать нужное);</w:t>
      </w:r>
    </w:p>
    <w:p w14:paraId="61B63BD0" w14:textId="77777777" w:rsidR="00AD3A01" w:rsidRPr="00AD3A01" w:rsidRDefault="00AD3A01" w:rsidP="00AD3A01">
      <w:pPr>
        <w:pStyle w:val="FORMATTEXT"/>
        <w:ind w:firstLine="568"/>
        <w:jc w:val="both"/>
      </w:pPr>
    </w:p>
    <w:p w14:paraId="27218437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t>включена_________________(да, нет - указать нужное).</w:t>
      </w:r>
    </w:p>
    <w:p w14:paraId="4BD9E9CD" w14:textId="77777777" w:rsidR="00AD3A01" w:rsidRPr="00AD3A01" w:rsidRDefault="00AD3A01" w:rsidP="00AD3A01">
      <w:pPr>
        <w:pStyle w:val="FORMATTEXT"/>
        <w:ind w:firstLine="568"/>
        <w:jc w:val="both"/>
      </w:pPr>
    </w:p>
    <w:p w14:paraId="01EB43AE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r w:rsidRPr="00AD3A01">
        <w:fldChar w:fldCharType="begin"/>
      </w:r>
      <w:r w:rsidRPr="00AD3A01"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14:paraId="39901465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644</w:instrText>
      </w:r>
    </w:p>
    <w:p w14:paraId="3C83C6B9" w14:textId="7F3C948C" w:rsidR="00173F4A" w:rsidRPr="00173F4A" w:rsidRDefault="00AD3A01" w:rsidP="00173F4A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Правилами холодного водоснабжения и водоотведения </w:t>
      </w:r>
      <w:r w:rsidRPr="00AD3A01">
        <w:fldChar w:fldCharType="end"/>
      </w:r>
      <w:r w:rsidRPr="00AD3A01">
        <w:t xml:space="preserve">, утвержденными </w:t>
      </w:r>
      <w:r w:rsidR="00173F4A" w:rsidRPr="00173F4A">
        <w:fldChar w:fldCharType="begin"/>
      </w:r>
      <w:r w:rsidR="00173F4A" w:rsidRPr="00173F4A">
        <w:instrText xml:space="preserve"> HYPERLINK "kodeks://link/d?nd=727292360&amp;point=mark=0000000000000000000000000000000000000000000000000064U0IK"\o"’’Об утверждении Правил подключения (технологического присоединения) объектов капитального строительства к ...’’</w:instrText>
      </w:r>
    </w:p>
    <w:p w14:paraId="266B8C96" w14:textId="77777777" w:rsidR="00173F4A" w:rsidRPr="00173F4A" w:rsidRDefault="00173F4A" w:rsidP="00173F4A">
      <w:pPr>
        <w:pStyle w:val="FORMATTEXT"/>
        <w:ind w:firstLine="568"/>
        <w:jc w:val="both"/>
      </w:pPr>
      <w:r w:rsidRPr="00173F4A">
        <w:instrText>Постановление Правительства РФ от 30.11.2021 N 2130</w:instrText>
      </w:r>
    </w:p>
    <w:p w14:paraId="31770611" w14:textId="483D0AAE" w:rsidR="00AD3A01" w:rsidRPr="00173F4A" w:rsidRDefault="00173F4A" w:rsidP="00173F4A">
      <w:pPr>
        <w:pStyle w:val="FORMATTEXT"/>
        <w:ind w:firstLine="568"/>
        <w:jc w:val="both"/>
      </w:pPr>
      <w:r w:rsidRPr="00173F4A">
        <w:instrText>Статус: действует с 01.03.2022"</w:instrText>
      </w:r>
      <w:r w:rsidRPr="00173F4A">
        <w:fldChar w:fldCharType="separate"/>
      </w:r>
      <w:r w:rsidRPr="00173F4A">
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Pr="00173F4A">
        <w:fldChar w:fldCharType="end"/>
      </w:r>
      <w:r w:rsidR="001B694E">
        <w:t>.</w:t>
      </w:r>
    </w:p>
    <w:p w14:paraId="0CABC414" w14:textId="77777777" w:rsidR="00173F4A" w:rsidRDefault="00173F4A" w:rsidP="00AD3A01">
      <w:pPr>
        <w:pStyle w:val="FORMATTEXT"/>
        <w:ind w:firstLine="568"/>
        <w:jc w:val="both"/>
      </w:pPr>
    </w:p>
    <w:p w14:paraId="3E3076CB" w14:textId="521BB997" w:rsidR="00AD3A01" w:rsidRDefault="00AD3A01" w:rsidP="00AD3A01">
      <w:pPr>
        <w:pStyle w:val="FORMATTEXT"/>
        <w:ind w:firstLine="568"/>
        <w:jc w:val="both"/>
      </w:pPr>
      <w:r>
        <w:t xml:space="preserve">18_1. В течение 20 рабочих дней с даты заключения настоящего договора заявитель представляет </w:t>
      </w:r>
      <w:r w:rsidR="00B926B1">
        <w:t>и</w:t>
      </w:r>
      <w:r w:rsidR="00B926B1">
        <w:rPr>
          <w:sz w:val="18"/>
          <w:szCs w:val="18"/>
        </w:rPr>
        <w:t xml:space="preserve">сполнителю </w:t>
      </w:r>
      <w:r>
        <w:t>следующие документы, содержащие исходные данные для проектирования подключения:</w:t>
      </w:r>
    </w:p>
    <w:p w14:paraId="644A218F" w14:textId="77777777" w:rsidR="00AD3A01" w:rsidRDefault="00AD3A01" w:rsidP="00AD3A01">
      <w:pPr>
        <w:pStyle w:val="FORMATTEXT"/>
        <w:ind w:firstLine="568"/>
        <w:jc w:val="both"/>
      </w:pPr>
    </w:p>
    <w:p w14:paraId="0AF666A9" w14:textId="77777777" w:rsidR="00AD3A01" w:rsidRDefault="00AD3A01" w:rsidP="00AD3A01">
      <w:pPr>
        <w:pStyle w:val="FORMATTEXT"/>
        <w:ind w:firstLine="568"/>
        <w:jc w:val="both"/>
      </w:pPr>
      <w: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29CD109A" w14:textId="77777777" w:rsidR="00AD3A01" w:rsidRDefault="00AD3A01" w:rsidP="00AD3A01">
      <w:pPr>
        <w:pStyle w:val="FORMATTEXT"/>
        <w:ind w:firstLine="568"/>
        <w:jc w:val="both"/>
      </w:pPr>
    </w:p>
    <w:p w14:paraId="3B02A80E" w14:textId="77777777" w:rsidR="00AD3A01" w:rsidRDefault="00AD3A01" w:rsidP="00AD3A01">
      <w:pPr>
        <w:pStyle w:val="FORMATTEXT"/>
        <w:ind w:firstLine="568"/>
        <w:jc w:val="both"/>
      </w:pPr>
      <w:r>
        <w:t>план организации рельефа (вертикальная планировка) земельного участка, на котором осуществляется застройка.</w:t>
      </w:r>
    </w:p>
    <w:p w14:paraId="6FF5FF31" w14:textId="77777777" w:rsidR="00AD3A01" w:rsidRDefault="00AD3A01" w:rsidP="00AD3A01">
      <w:pPr>
        <w:pStyle w:val="FORMATTEXT"/>
        <w:ind w:firstLine="568"/>
        <w:jc w:val="both"/>
      </w:pPr>
    </w:p>
    <w:p w14:paraId="4B4C0066" w14:textId="50954BBC" w:rsidR="00AD3A01" w:rsidRDefault="00AD3A01" w:rsidP="00AD3A01">
      <w:pPr>
        <w:pStyle w:val="FORMATTEXT"/>
        <w:ind w:firstLine="568"/>
        <w:jc w:val="both"/>
      </w:pPr>
      <w:r>
        <w:t xml:space="preserve">Срок представления заявителем документов, содержащих исходные данные для проектирования подключения, может быть продлен по решению </w:t>
      </w:r>
      <w:r w:rsidR="00B926B1">
        <w:t>и</w:t>
      </w:r>
      <w:r w:rsidR="00B926B1">
        <w:rPr>
          <w:sz w:val="18"/>
          <w:szCs w:val="18"/>
        </w:rPr>
        <w:t>сполнителя</w:t>
      </w:r>
      <w:r>
        <w:t xml:space="preserve"> (в случае письменного обращения заявителя), но не более чем на 20 рабочих.</w:t>
      </w:r>
    </w:p>
    <w:p w14:paraId="3DB81DCD" w14:textId="77777777" w:rsidR="00AD3A01" w:rsidRDefault="00AD3A01" w:rsidP="00AD3A01">
      <w:pPr>
        <w:pStyle w:val="FORMATTEXT"/>
        <w:ind w:firstLine="568"/>
        <w:jc w:val="both"/>
      </w:pPr>
    </w:p>
    <w:p w14:paraId="5B5C05A8" w14:textId="30530D7C" w:rsidR="00AD3A01" w:rsidRDefault="00AD3A01" w:rsidP="00AD3A01">
      <w:pPr>
        <w:pStyle w:val="FORMATTEXT"/>
        <w:ind w:firstLine="568"/>
        <w:jc w:val="both"/>
      </w:pPr>
      <w:r>
        <w:t xml:space="preserve">В случае непредставления заявителем в указанные сроки документов, содержащих исходные данные для проектирования подключения, </w:t>
      </w:r>
      <w:r w:rsidR="00B926B1">
        <w:t>и</w:t>
      </w:r>
      <w:r w:rsidR="00B926B1">
        <w:rPr>
          <w:sz w:val="18"/>
          <w:szCs w:val="18"/>
        </w:rPr>
        <w:t>сполнитель</w:t>
      </w:r>
      <w:r w:rsidR="00B926B1">
        <w:t xml:space="preserve"> </w:t>
      </w:r>
      <w:r>
        <w:t xml:space="preserve">вправе расторгнуть настоящий договор в одностороннем порядке. При этом заявитель обязан возместить </w:t>
      </w:r>
      <w:r w:rsidR="00B926B1">
        <w:t>и</w:t>
      </w:r>
      <w:r w:rsidR="00B926B1">
        <w:rPr>
          <w:sz w:val="18"/>
          <w:szCs w:val="18"/>
        </w:rPr>
        <w:t>сполнителю</w:t>
      </w:r>
      <w:r>
        <w:t xml:space="preserve"> фактически понесенные затраты, связанные с исполнением ею настоящего договора.</w:t>
      </w:r>
    </w:p>
    <w:p w14:paraId="7451E31B" w14:textId="77777777" w:rsidR="00AD3A01" w:rsidRDefault="00AD3A01" w:rsidP="00AD3A01">
      <w:pPr>
        <w:pStyle w:val="FORMATTEXT"/>
        <w:ind w:firstLine="568"/>
        <w:jc w:val="both"/>
      </w:pPr>
    </w:p>
    <w:p w14:paraId="0482844A" w14:textId="77777777" w:rsidR="00AD3A01" w:rsidRDefault="00AD3A01" w:rsidP="00AD3A01">
      <w:pPr>
        <w:pStyle w:val="HEADERTEXT"/>
        <w:rPr>
          <w:b/>
          <w:bCs/>
        </w:rPr>
      </w:pPr>
    </w:p>
    <w:p w14:paraId="1E19B991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D97C55">
        <w:rPr>
          <w:b/>
          <w:bCs/>
          <w:color w:val="auto"/>
        </w:rPr>
        <w:t xml:space="preserve">VI. Порядок исполнения договора </w:t>
      </w:r>
    </w:p>
    <w:p w14:paraId="5BF0A95F" w14:textId="7E12838C" w:rsidR="00AD3A01" w:rsidRPr="00AD3A01" w:rsidRDefault="00AD3A01" w:rsidP="00AD3A01">
      <w:pPr>
        <w:pStyle w:val="FORMATTEXT"/>
        <w:ind w:firstLine="568"/>
        <w:jc w:val="both"/>
      </w:pPr>
      <w:r>
        <w:t xml:space="preserve">19. </w:t>
      </w:r>
      <w:r w:rsidR="00B926B1">
        <w:t>И</w:t>
      </w:r>
      <w:r w:rsidR="00B926B1">
        <w:rPr>
          <w:sz w:val="18"/>
          <w:szCs w:val="18"/>
        </w:rPr>
        <w:t>сполнитель</w:t>
      </w:r>
      <w:r>
        <w:t xml:space="preserve"> осуществляет фактическое подключение объекта к 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"kodeks://link/d?nd=499036855&amp;point=mark=00000000000000000000000000000000000000000000000000BQM0PB"\o"’’Об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3A9E761B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6C25C66B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разделом V настоящего договора </w:t>
      </w:r>
      <w:r w:rsidRPr="00AD3A01">
        <w:fldChar w:fldCharType="end"/>
      </w:r>
      <w:r w:rsidRPr="00AD3A01">
        <w:t>.</w:t>
      </w:r>
    </w:p>
    <w:p w14:paraId="0039E432" w14:textId="77777777" w:rsidR="00AD3A01" w:rsidRPr="00AD3A01" w:rsidRDefault="00AD3A01" w:rsidP="00AD3A01">
      <w:pPr>
        <w:pStyle w:val="FORMATTEXT"/>
        <w:ind w:firstLine="568"/>
        <w:jc w:val="both"/>
      </w:pPr>
    </w:p>
    <w:p w14:paraId="47F4063D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r w:rsidRPr="00AD3A01">
        <w:fldChar w:fldCharType="begin"/>
      </w:r>
      <w:r w:rsidRPr="00AD3A01">
        <w:instrText xml:space="preserve"> HYPERLINK "kodeks://link/d?nd=499036855&amp;point=mark=00000000000000000000000000000000000000000000000000BQQ0PA"\o"’’Об утверждении типовых договоров в области холодного водоснабжения и водоотведения (с изменениями на 30 ноября 2021 года)’’</w:instrText>
      </w:r>
    </w:p>
    <w:p w14:paraId="77A03537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645</w:instrText>
      </w:r>
    </w:p>
    <w:p w14:paraId="58266C26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 xml:space="preserve">приложению N 5 </w:t>
      </w:r>
      <w:r w:rsidRPr="00AD3A01">
        <w:fldChar w:fldCharType="end"/>
      </w:r>
      <w:r w:rsidRPr="00AD3A01">
        <w:t>.</w:t>
      </w:r>
    </w:p>
    <w:p w14:paraId="550FE0AB" w14:textId="77777777" w:rsidR="00AD3A01" w:rsidRPr="00AD3A01" w:rsidRDefault="00AD3A01" w:rsidP="00AD3A01">
      <w:pPr>
        <w:pStyle w:val="FORMATTEXT"/>
        <w:ind w:firstLine="568"/>
        <w:jc w:val="both"/>
      </w:pPr>
    </w:p>
    <w:p w14:paraId="5D2AEB6B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t>21. Акт о подключении (технологическом присоединении) объекта подписывается сторонами в течение _____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529645E8" w14:textId="77777777" w:rsidR="00AD3A01" w:rsidRPr="00AD3A01" w:rsidRDefault="00AD3A01" w:rsidP="00AD3A01">
      <w:pPr>
        <w:pStyle w:val="FORMATTEXT"/>
        <w:ind w:firstLine="568"/>
        <w:jc w:val="both"/>
      </w:pPr>
    </w:p>
    <w:p w14:paraId="6A04AD8B" w14:textId="77777777" w:rsidR="00AD3A01" w:rsidRDefault="00AD3A01" w:rsidP="00AD3A01">
      <w:pPr>
        <w:pStyle w:val="FORMATTEXT"/>
        <w:ind w:firstLine="568"/>
        <w:jc w:val="both"/>
      </w:pPr>
      <w:r w:rsidRPr="00AD3A01">
        <w:t>Акт о выполнении мероприятий по обе</w:t>
      </w:r>
      <w:r>
        <w:t>спечению технической возможности подключения (технологического присоединения) подписывается сторонами в течение -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5082ACA6" w14:textId="77777777" w:rsidR="00AD3A01" w:rsidRDefault="00AD3A01" w:rsidP="00AD3A01">
      <w:pPr>
        <w:pStyle w:val="FORMATTEXT"/>
        <w:ind w:firstLine="568"/>
        <w:jc w:val="both"/>
      </w:pPr>
    </w:p>
    <w:p w14:paraId="60CB1541" w14:textId="5B09C376" w:rsidR="00AD3A01" w:rsidRDefault="00AD3A01" w:rsidP="00173F4A">
      <w:pPr>
        <w:pStyle w:val="FORMATTEXT"/>
        <w:ind w:firstLine="568"/>
        <w:jc w:val="both"/>
      </w:pPr>
      <w:r>
        <w:t xml:space="preserve">22. Работы по промывке и дезинфекции внутриплощадочных и внутридомовых сетей и оборудования могут выполняться </w:t>
      </w:r>
      <w:r w:rsidR="00B926B1">
        <w:t>и</w:t>
      </w:r>
      <w:r w:rsidR="00B926B1">
        <w:rPr>
          <w:sz w:val="18"/>
          <w:szCs w:val="18"/>
        </w:rPr>
        <w:t xml:space="preserve">сполнителем </w:t>
      </w:r>
      <w:r>
        <w:t>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69FB5BAB" w14:textId="77777777" w:rsidR="00AD3A01" w:rsidRDefault="00AD3A01" w:rsidP="00AD3A01">
      <w:pPr>
        <w:pStyle w:val="FORMATTEXT"/>
        <w:ind w:firstLine="568"/>
        <w:jc w:val="both"/>
      </w:pPr>
    </w:p>
    <w:p w14:paraId="6AF88F07" w14:textId="75978D2C" w:rsidR="00AD3A01" w:rsidRDefault="00AD3A01" w:rsidP="00AD3A01">
      <w:pPr>
        <w:pStyle w:val="FORMATTEXT"/>
        <w:ind w:firstLine="568"/>
        <w:jc w:val="both"/>
      </w:pPr>
      <w:r>
        <w:t xml:space="preserve"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</w:t>
      </w:r>
      <w:r w:rsidR="00B926B1">
        <w:t>и</w:t>
      </w:r>
      <w:r w:rsidR="00B926B1">
        <w:rPr>
          <w:sz w:val="18"/>
          <w:szCs w:val="18"/>
        </w:rPr>
        <w:t>сполнитель</w:t>
      </w:r>
      <w:r w:rsidR="00B926B1">
        <w:t xml:space="preserve"> </w:t>
      </w:r>
      <w:r>
        <w:t>осуществляет контроль за выполнением указанных работ.</w:t>
      </w:r>
    </w:p>
    <w:p w14:paraId="5C93EC90" w14:textId="77777777" w:rsidR="00AD3A01" w:rsidRDefault="00AD3A01" w:rsidP="00AD3A01">
      <w:pPr>
        <w:pStyle w:val="FORMATTEXT"/>
        <w:ind w:firstLine="568"/>
        <w:jc w:val="both"/>
      </w:pPr>
    </w:p>
    <w:p w14:paraId="31E7353E" w14:textId="77777777" w:rsidR="00AD3A01" w:rsidRDefault="00AD3A01" w:rsidP="00AD3A01">
      <w:pPr>
        <w:pStyle w:val="FORMATTEXT"/>
        <w:ind w:firstLine="568"/>
        <w:jc w:val="both"/>
      </w:pPr>
      <w: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0DF258B4" w14:textId="77777777" w:rsidR="00AD3A01" w:rsidRDefault="00AD3A01" w:rsidP="00AD3A01">
      <w:pPr>
        <w:pStyle w:val="FORMATTEXT"/>
        <w:ind w:firstLine="568"/>
        <w:jc w:val="both"/>
      </w:pPr>
    </w:p>
    <w:p w14:paraId="2541A851" w14:textId="3DE1460D" w:rsidR="00AD3A01" w:rsidRDefault="00AD3A01" w:rsidP="00AD3A01">
      <w:pPr>
        <w:pStyle w:val="FORMATTEXT"/>
        <w:ind w:firstLine="568"/>
        <w:jc w:val="both"/>
      </w:pPr>
      <w:r>
        <w:t xml:space="preserve"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</w:t>
      </w:r>
      <w:r w:rsidR="00B926B1">
        <w:t>и</w:t>
      </w:r>
      <w:r w:rsidR="00B926B1">
        <w:rPr>
          <w:sz w:val="18"/>
          <w:szCs w:val="18"/>
        </w:rPr>
        <w:t xml:space="preserve">сполнителя </w:t>
      </w:r>
      <w:r>
        <w:t xml:space="preserve">не включена в состав платы за подключение (технологическое присоединение), такие работы могут выполняться </w:t>
      </w:r>
      <w:r w:rsidR="00173F4A">
        <w:t>исполнителем</w:t>
      </w:r>
      <w:r>
        <w:t xml:space="preserve"> по отдельному возмездному договору.</w:t>
      </w:r>
    </w:p>
    <w:p w14:paraId="62E2E45F" w14:textId="77777777" w:rsidR="00AD3A01" w:rsidRDefault="00AD3A01" w:rsidP="00AD3A01">
      <w:pPr>
        <w:pStyle w:val="FORMATTEXT"/>
        <w:ind w:firstLine="568"/>
        <w:jc w:val="both"/>
      </w:pPr>
    </w:p>
    <w:p w14:paraId="355FEC26" w14:textId="39BDB071" w:rsidR="00AD3A01" w:rsidRDefault="00AD3A01" w:rsidP="00AD3A01">
      <w:pPr>
        <w:pStyle w:val="FORMATTEXT"/>
        <w:ind w:firstLine="568"/>
        <w:jc w:val="both"/>
      </w:pPr>
      <w:r>
        <w:t xml:space="preserve">23. Водоснабжение в соответствии с параметрами подключения (технологического присоединения) осуществляется </w:t>
      </w:r>
      <w:r w:rsidR="00270A82">
        <w:t>и</w:t>
      </w:r>
      <w:r w:rsidR="00270A82">
        <w:rPr>
          <w:sz w:val="18"/>
          <w:szCs w:val="18"/>
        </w:rPr>
        <w:t>сполнителем</w:t>
      </w:r>
      <w:r>
        <w:t xml:space="preserve">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3BF34D44" w14:textId="77777777" w:rsidR="00AD3A01" w:rsidRDefault="00AD3A01" w:rsidP="00AD3A01">
      <w:pPr>
        <w:pStyle w:val="FORMATTEXT"/>
        <w:ind w:firstLine="568"/>
        <w:jc w:val="both"/>
      </w:pPr>
    </w:p>
    <w:p w14:paraId="7FE7ECE9" w14:textId="77777777" w:rsidR="00AD3A01" w:rsidRDefault="00AD3A01" w:rsidP="00AD3A01">
      <w:pPr>
        <w:pStyle w:val="HEADERTEXT"/>
        <w:rPr>
          <w:b/>
          <w:bCs/>
        </w:rPr>
      </w:pPr>
    </w:p>
    <w:p w14:paraId="7F78A439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D97C55">
        <w:rPr>
          <w:b/>
          <w:bCs/>
          <w:color w:val="auto"/>
        </w:rPr>
        <w:t xml:space="preserve">VII. Ответственность сторон </w:t>
      </w:r>
    </w:p>
    <w:p w14:paraId="52410908" w14:textId="77777777" w:rsidR="00AD3A01" w:rsidRDefault="00AD3A01" w:rsidP="00AD3A01">
      <w:pPr>
        <w:pStyle w:val="FORMATTEXT"/>
        <w:ind w:firstLine="568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4044828" w14:textId="77777777" w:rsidR="00AD3A01" w:rsidRDefault="00AD3A01" w:rsidP="00AD3A01">
      <w:pPr>
        <w:pStyle w:val="FORMATTEXT"/>
        <w:ind w:firstLine="568"/>
        <w:jc w:val="both"/>
      </w:pPr>
    </w:p>
    <w:p w14:paraId="5350EE9D" w14:textId="13224266" w:rsidR="00AD3A01" w:rsidRDefault="00AD3A01" w:rsidP="00AD3A01">
      <w:pPr>
        <w:pStyle w:val="FORMATTEXT"/>
        <w:ind w:firstLine="568"/>
        <w:jc w:val="both"/>
      </w:pPr>
      <w:r>
        <w:t xml:space="preserve">25. В случае неисполнения либо ненадлежащего исполнения заявителем обязательств по оплате настоящего договора </w:t>
      </w:r>
      <w:r w:rsidR="00270A82">
        <w:t>и</w:t>
      </w:r>
      <w:r w:rsidR="00270A82">
        <w:rPr>
          <w:sz w:val="18"/>
          <w:szCs w:val="18"/>
        </w:rPr>
        <w:t>сполнитель</w:t>
      </w:r>
      <w:r>
        <w:t xml:space="preserve">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62DECCD5" w14:textId="77777777" w:rsidR="00AD3A01" w:rsidRDefault="00AD3A01" w:rsidP="00AD3A01">
      <w:pPr>
        <w:pStyle w:val="FORMATTEXT"/>
        <w:ind w:firstLine="568"/>
        <w:jc w:val="both"/>
      </w:pPr>
    </w:p>
    <w:p w14:paraId="1864F261" w14:textId="77777777" w:rsidR="00AD3A01" w:rsidRDefault="00AD3A01" w:rsidP="00AD3A01">
      <w:pPr>
        <w:pStyle w:val="HEADERTEXT"/>
        <w:rPr>
          <w:b/>
          <w:bCs/>
        </w:rPr>
      </w:pPr>
    </w:p>
    <w:p w14:paraId="73B33566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VIII. Обстоятельства непреодолимой силы </w:t>
      </w:r>
    </w:p>
    <w:p w14:paraId="3D1472CE" w14:textId="77777777" w:rsidR="00AD3A01" w:rsidRDefault="00AD3A01" w:rsidP="00AD3A01">
      <w:pPr>
        <w:pStyle w:val="FORMATTEXT"/>
        <w:ind w:firstLine="568"/>
        <w:jc w:val="both"/>
      </w:pPr>
      <w: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54852047" w14:textId="77777777" w:rsidR="00AD3A01" w:rsidRDefault="00AD3A01" w:rsidP="00AD3A01">
      <w:pPr>
        <w:pStyle w:val="FORMATTEXT"/>
        <w:ind w:firstLine="568"/>
        <w:jc w:val="both"/>
      </w:pPr>
    </w:p>
    <w:p w14:paraId="12341CA9" w14:textId="77777777" w:rsidR="00AD3A01" w:rsidRDefault="00AD3A01" w:rsidP="00AD3A01">
      <w:pPr>
        <w:pStyle w:val="FORMATTEXT"/>
        <w:ind w:firstLine="568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743C4334" w14:textId="77777777" w:rsidR="00AD3A01" w:rsidRDefault="00AD3A01" w:rsidP="00AD3A01">
      <w:pPr>
        <w:pStyle w:val="FORMATTEXT"/>
        <w:ind w:firstLine="568"/>
        <w:jc w:val="both"/>
      </w:pPr>
    </w:p>
    <w:p w14:paraId="46EB0A7E" w14:textId="77777777" w:rsidR="00AD3A01" w:rsidRDefault="00AD3A01" w:rsidP="00AD3A01">
      <w:pPr>
        <w:pStyle w:val="FORMATTEXT"/>
        <w:ind w:firstLine="568"/>
        <w:jc w:val="both"/>
      </w:pPr>
      <w:r>
        <w:t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41FE4D21" w14:textId="77777777" w:rsidR="00AD3A01" w:rsidRDefault="00AD3A01" w:rsidP="00AD3A01">
      <w:pPr>
        <w:pStyle w:val="FORMATTEXT"/>
        <w:ind w:firstLine="568"/>
        <w:jc w:val="both"/>
      </w:pPr>
    </w:p>
    <w:p w14:paraId="53E1BE28" w14:textId="77777777" w:rsidR="00AD3A01" w:rsidRPr="00D97C55" w:rsidRDefault="00AD3A01" w:rsidP="00AD3A01">
      <w:pPr>
        <w:pStyle w:val="HEADERTEXT"/>
        <w:rPr>
          <w:b/>
          <w:bCs/>
          <w:color w:val="auto"/>
        </w:rPr>
      </w:pPr>
    </w:p>
    <w:p w14:paraId="1648F633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lastRenderedPageBreak/>
        <w:t xml:space="preserve"> IX. Порядок урегулирования споров и разногласий </w:t>
      </w:r>
    </w:p>
    <w:p w14:paraId="0819CB10" w14:textId="77777777" w:rsidR="00AD3A01" w:rsidRDefault="00AD3A01" w:rsidP="00AD3A01">
      <w:pPr>
        <w:pStyle w:val="FORMATTEXT"/>
        <w:ind w:firstLine="568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608FD1B1" w14:textId="77777777" w:rsidR="00AD3A01" w:rsidRDefault="00AD3A01" w:rsidP="00AD3A01">
      <w:pPr>
        <w:pStyle w:val="FORMATTEXT"/>
        <w:ind w:firstLine="568"/>
        <w:jc w:val="both"/>
      </w:pPr>
    </w:p>
    <w:p w14:paraId="086C6BF0" w14:textId="77777777" w:rsidR="00AD3A01" w:rsidRDefault="00AD3A01" w:rsidP="00AD3A01">
      <w:pPr>
        <w:pStyle w:val="FORMATTEXT"/>
        <w:ind w:firstLine="568"/>
        <w:jc w:val="both"/>
      </w:pPr>
      <w:r>
        <w:t>29. Претензия направляется по адресу стороны, указанному в реквизитах настоящего договора, и содержит:</w:t>
      </w:r>
    </w:p>
    <w:p w14:paraId="42759A99" w14:textId="77777777" w:rsidR="00AD3A01" w:rsidRDefault="00AD3A01" w:rsidP="00AD3A01">
      <w:pPr>
        <w:pStyle w:val="FORMATTEXT"/>
        <w:ind w:firstLine="568"/>
        <w:jc w:val="both"/>
      </w:pPr>
    </w:p>
    <w:p w14:paraId="34B8B334" w14:textId="77777777" w:rsidR="00AD3A01" w:rsidRDefault="00AD3A01" w:rsidP="00AD3A01">
      <w:pPr>
        <w:pStyle w:val="FORMATTEXT"/>
        <w:ind w:firstLine="568"/>
        <w:jc w:val="both"/>
      </w:pPr>
      <w:r>
        <w:t>сведения о заявителе (наименование, местонахождение, адрес);</w:t>
      </w:r>
    </w:p>
    <w:p w14:paraId="2CBFA0A4" w14:textId="77777777" w:rsidR="00AD3A01" w:rsidRDefault="00AD3A01" w:rsidP="00AD3A01">
      <w:pPr>
        <w:pStyle w:val="FORMATTEXT"/>
        <w:ind w:firstLine="568"/>
        <w:jc w:val="both"/>
      </w:pPr>
    </w:p>
    <w:p w14:paraId="4E8289BF" w14:textId="77777777" w:rsidR="00AD3A01" w:rsidRDefault="00AD3A01" w:rsidP="00AD3A01">
      <w:pPr>
        <w:pStyle w:val="FORMATTEXT"/>
        <w:ind w:firstLine="568"/>
        <w:jc w:val="both"/>
      </w:pPr>
      <w:r>
        <w:t>содержание спора, разногласий;</w:t>
      </w:r>
    </w:p>
    <w:p w14:paraId="00EB39E2" w14:textId="77777777" w:rsidR="00AD3A01" w:rsidRDefault="00AD3A01" w:rsidP="00AD3A01">
      <w:pPr>
        <w:pStyle w:val="FORMATTEXT"/>
        <w:ind w:firstLine="568"/>
        <w:jc w:val="both"/>
      </w:pPr>
    </w:p>
    <w:p w14:paraId="5B18503E" w14:textId="77777777" w:rsidR="00AD3A01" w:rsidRDefault="00AD3A01" w:rsidP="00AD3A01">
      <w:pPr>
        <w:pStyle w:val="FORMATTEXT"/>
        <w:ind w:firstLine="568"/>
        <w:jc w:val="both"/>
      </w:pPr>
      <w: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4ECB3CC1" w14:textId="77777777" w:rsidR="00AD3A01" w:rsidRDefault="00AD3A01" w:rsidP="00AD3A01">
      <w:pPr>
        <w:pStyle w:val="FORMATTEXT"/>
        <w:ind w:firstLine="568"/>
        <w:jc w:val="both"/>
      </w:pPr>
    </w:p>
    <w:p w14:paraId="65E6A26F" w14:textId="77777777" w:rsidR="00AD3A01" w:rsidRDefault="00AD3A01" w:rsidP="00AD3A01">
      <w:pPr>
        <w:pStyle w:val="FORMATTEXT"/>
        <w:ind w:firstLine="568"/>
        <w:jc w:val="both"/>
      </w:pPr>
      <w:r>
        <w:t>другие сведения по усмотрению стороны.</w:t>
      </w:r>
    </w:p>
    <w:p w14:paraId="5BF272DC" w14:textId="77777777" w:rsidR="00AD3A01" w:rsidRDefault="00AD3A01" w:rsidP="00AD3A01">
      <w:pPr>
        <w:pStyle w:val="FORMATTEXT"/>
        <w:ind w:firstLine="568"/>
        <w:jc w:val="both"/>
      </w:pPr>
    </w:p>
    <w:p w14:paraId="7F2D4965" w14:textId="77777777" w:rsidR="00AD3A01" w:rsidRDefault="00AD3A01" w:rsidP="00AD3A01">
      <w:pPr>
        <w:pStyle w:val="FORMATTEXT"/>
        <w:ind w:firstLine="568"/>
        <w:jc w:val="both"/>
      </w:pPr>
      <w:r>
        <w:t>30. Сторона, получившая претензию, в течение 5 рабочих дней с даты ее поступления обязана ее рассмотреть и дать ответ.</w:t>
      </w:r>
    </w:p>
    <w:p w14:paraId="0765A1FA" w14:textId="77777777" w:rsidR="00AD3A01" w:rsidRDefault="00AD3A01" w:rsidP="00AD3A01">
      <w:pPr>
        <w:pStyle w:val="FORMATTEXT"/>
        <w:ind w:firstLine="568"/>
        <w:jc w:val="both"/>
      </w:pPr>
    </w:p>
    <w:p w14:paraId="6103B814" w14:textId="77777777" w:rsidR="00AD3A01" w:rsidRDefault="00AD3A01" w:rsidP="00AD3A01">
      <w:pPr>
        <w:pStyle w:val="FORMATTEXT"/>
        <w:ind w:firstLine="568"/>
        <w:jc w:val="both"/>
      </w:pPr>
      <w:r>
        <w:t>31. Стороны составляют акт об урегулировании спора, разногласий.</w:t>
      </w:r>
    </w:p>
    <w:p w14:paraId="66B9C34F" w14:textId="77777777" w:rsidR="00AD3A01" w:rsidRDefault="00AD3A01" w:rsidP="00AD3A01">
      <w:pPr>
        <w:pStyle w:val="FORMATTEXT"/>
        <w:ind w:firstLine="568"/>
        <w:jc w:val="both"/>
      </w:pPr>
    </w:p>
    <w:p w14:paraId="7F86AB0D" w14:textId="77777777" w:rsidR="00AD3A01" w:rsidRDefault="00AD3A01" w:rsidP="00AD3A01">
      <w:pPr>
        <w:pStyle w:val="FORMATTEXT"/>
        <w:ind w:firstLine="568"/>
        <w:jc w:val="both"/>
      </w:pPr>
      <w: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6C5D0D80" w14:textId="77777777" w:rsidR="00AD3A01" w:rsidRDefault="00AD3A01" w:rsidP="00AD3A01">
      <w:pPr>
        <w:pStyle w:val="FORMATTEXT"/>
        <w:ind w:firstLine="568"/>
        <w:jc w:val="both"/>
      </w:pPr>
    </w:p>
    <w:p w14:paraId="48DBEA66" w14:textId="77777777" w:rsidR="00AD3A01" w:rsidRDefault="00AD3A01" w:rsidP="00AD3A01">
      <w:pPr>
        <w:pStyle w:val="HEADERTEXT"/>
        <w:rPr>
          <w:b/>
          <w:bCs/>
        </w:rPr>
      </w:pPr>
    </w:p>
    <w:p w14:paraId="37BC317C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r w:rsidRPr="00D97C55">
        <w:rPr>
          <w:b/>
          <w:bCs/>
          <w:color w:val="auto"/>
        </w:rPr>
        <w:t xml:space="preserve">X. Срок действия договора </w:t>
      </w:r>
    </w:p>
    <w:p w14:paraId="49C32123" w14:textId="77777777" w:rsidR="00AD3A01" w:rsidRDefault="00AD3A01" w:rsidP="00AD3A01">
      <w:pPr>
        <w:pStyle w:val="FORMATTEXT"/>
        <w:ind w:firstLine="568"/>
        <w:jc w:val="both"/>
      </w:pPr>
      <w:r>
        <w:t>33. Настоящий договор вступает в силу со дня его подписания сторонами и действует до "__"________20__г., а в части обязательств, не исполненных к моменту окончания срока его действия, - до полного их исполнения сторонами.</w:t>
      </w:r>
    </w:p>
    <w:p w14:paraId="5DDB134E" w14:textId="77777777" w:rsidR="00AD3A01" w:rsidRDefault="00AD3A01" w:rsidP="00AD3A01">
      <w:pPr>
        <w:pStyle w:val="FORMATTEXT"/>
        <w:ind w:firstLine="568"/>
        <w:jc w:val="both"/>
      </w:pPr>
    </w:p>
    <w:p w14:paraId="38807E23" w14:textId="77777777" w:rsidR="00AD3A01" w:rsidRDefault="00AD3A01" w:rsidP="00AD3A01">
      <w:pPr>
        <w:pStyle w:val="FORMATTEXT"/>
        <w:ind w:firstLine="568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14:paraId="3473E6A6" w14:textId="77777777" w:rsidR="00AD3A01" w:rsidRDefault="00AD3A01" w:rsidP="00AD3A01">
      <w:pPr>
        <w:pStyle w:val="FORMATTEXT"/>
        <w:ind w:firstLine="568"/>
        <w:jc w:val="both"/>
      </w:pPr>
    </w:p>
    <w:p w14:paraId="5D64314A" w14:textId="0FC35702" w:rsidR="00AD3A01" w:rsidRDefault="00AD3A01" w:rsidP="00AD3A01">
      <w:pPr>
        <w:pStyle w:val="FORMATTEXT"/>
        <w:ind w:firstLine="568"/>
        <w:jc w:val="both"/>
      </w:pPr>
      <w:r>
        <w:t xml:space="preserve"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</w:t>
      </w:r>
      <w:r w:rsidR="00957577">
        <w:t>и</w:t>
      </w:r>
      <w:r w:rsidR="00957577">
        <w:rPr>
          <w:sz w:val="18"/>
          <w:szCs w:val="18"/>
        </w:rPr>
        <w:t xml:space="preserve">сполнителем </w:t>
      </w:r>
      <w:r>
        <w:t>соответствующего заявления заявителя исходя из технических возможностей подключения (технологического присоединения).</w:t>
      </w:r>
    </w:p>
    <w:p w14:paraId="67C3CC8E" w14:textId="77777777" w:rsidR="00AD3A01" w:rsidRDefault="00AD3A01" w:rsidP="00AD3A01">
      <w:pPr>
        <w:pStyle w:val="FORMATTEXT"/>
        <w:ind w:firstLine="568"/>
        <w:jc w:val="both"/>
      </w:pPr>
    </w:p>
    <w:p w14:paraId="5D8B5A45" w14:textId="77777777" w:rsidR="00AD3A01" w:rsidRDefault="00AD3A01" w:rsidP="00AD3A01">
      <w:pPr>
        <w:pStyle w:val="FORMATTEXT"/>
        <w:ind w:firstLine="568"/>
        <w:jc w:val="both"/>
      </w:pPr>
      <w:r>
        <w:t>36. Настоящий договор может быть досрочно расторгнут во внесудебном порядке:</w:t>
      </w:r>
    </w:p>
    <w:p w14:paraId="4612FE7B" w14:textId="77777777" w:rsidR="00AD3A01" w:rsidRDefault="00AD3A01" w:rsidP="00AD3A01">
      <w:pPr>
        <w:pStyle w:val="FORMATTEXT"/>
        <w:ind w:firstLine="568"/>
        <w:jc w:val="both"/>
      </w:pPr>
    </w:p>
    <w:p w14:paraId="61B9805C" w14:textId="77777777" w:rsidR="00AD3A01" w:rsidRDefault="00AD3A01" w:rsidP="00AD3A01">
      <w:pPr>
        <w:pStyle w:val="FORMATTEXT"/>
        <w:ind w:firstLine="568"/>
        <w:jc w:val="both"/>
      </w:pPr>
      <w:r>
        <w:t>а) по письменному соглашению сторон;</w:t>
      </w:r>
    </w:p>
    <w:p w14:paraId="247E34CC" w14:textId="77777777" w:rsidR="00AD3A01" w:rsidRDefault="00AD3A01" w:rsidP="00AD3A01">
      <w:pPr>
        <w:pStyle w:val="FORMATTEXT"/>
        <w:ind w:firstLine="568"/>
        <w:jc w:val="both"/>
      </w:pPr>
    </w:p>
    <w:p w14:paraId="18BC34C1" w14:textId="48157675" w:rsidR="00AD3A01" w:rsidRDefault="00AD3A01" w:rsidP="00AD3A01">
      <w:pPr>
        <w:pStyle w:val="FORMATTEXT"/>
        <w:ind w:firstLine="568"/>
        <w:jc w:val="both"/>
      </w:pPr>
      <w:r>
        <w:t xml:space="preserve">б) по инициативе заявителя путем письменного уведомления </w:t>
      </w:r>
      <w:r w:rsidR="00270A82">
        <w:t>и</w:t>
      </w:r>
      <w:r w:rsidR="00270A82">
        <w:rPr>
          <w:sz w:val="18"/>
          <w:szCs w:val="18"/>
        </w:rPr>
        <w:t>сполнителя</w:t>
      </w:r>
      <w:r>
        <w:t xml:space="preserve">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</w:t>
      </w:r>
      <w:r w:rsidR="00270A82">
        <w:t>и</w:t>
      </w:r>
      <w:r w:rsidR="00270A82">
        <w:rPr>
          <w:sz w:val="18"/>
          <w:szCs w:val="18"/>
        </w:rPr>
        <w:t xml:space="preserve">сполнителю </w:t>
      </w:r>
      <w:r>
        <w:t>фактически понесенных ею расходов;</w:t>
      </w:r>
    </w:p>
    <w:p w14:paraId="07407DE6" w14:textId="77777777" w:rsidR="00AD3A01" w:rsidRDefault="00AD3A01" w:rsidP="00AD3A01">
      <w:pPr>
        <w:pStyle w:val="FORMATTEXT"/>
        <w:ind w:firstLine="568"/>
        <w:jc w:val="both"/>
      </w:pPr>
    </w:p>
    <w:p w14:paraId="502A935B" w14:textId="77777777" w:rsidR="00AD3A01" w:rsidRDefault="00AD3A01" w:rsidP="00AD3A01">
      <w:pPr>
        <w:pStyle w:val="FORMATTEXT"/>
        <w:ind w:firstLine="568"/>
        <w:jc w:val="both"/>
      </w:pPr>
      <w: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0C63E9BF" w14:textId="77777777" w:rsidR="00AD3A01" w:rsidRDefault="00AD3A01" w:rsidP="00AD3A01">
      <w:pPr>
        <w:pStyle w:val="FORMATTEXT"/>
        <w:ind w:firstLine="568"/>
        <w:jc w:val="both"/>
      </w:pPr>
    </w:p>
    <w:p w14:paraId="700AF623" w14:textId="77777777" w:rsidR="00AD3A01" w:rsidRDefault="00AD3A01" w:rsidP="00AD3A01">
      <w:pPr>
        <w:pStyle w:val="HEADERTEXT"/>
        <w:rPr>
          <w:b/>
          <w:bCs/>
        </w:rPr>
      </w:pPr>
    </w:p>
    <w:p w14:paraId="6F918DEE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XI. Прочие условия </w:t>
      </w:r>
    </w:p>
    <w:p w14:paraId="3DFECEFC" w14:textId="77777777" w:rsidR="00AD3A01" w:rsidRDefault="00AD3A01" w:rsidP="00AD3A01">
      <w:pPr>
        <w:pStyle w:val="FORMATTEXT"/>
        <w:ind w:firstLine="568"/>
        <w:jc w:val="both"/>
      </w:pPr>
      <w: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3576632" w14:textId="77777777" w:rsidR="00AD3A01" w:rsidRDefault="00AD3A01" w:rsidP="00AD3A01">
      <w:pPr>
        <w:pStyle w:val="FORMATTEXT"/>
        <w:ind w:firstLine="568"/>
        <w:jc w:val="both"/>
      </w:pPr>
    </w:p>
    <w:p w14:paraId="7AF88565" w14:textId="77777777" w:rsidR="00AD3A01" w:rsidRDefault="00AD3A01" w:rsidP="00AD3A01">
      <w:pPr>
        <w:pStyle w:val="FORMATTEXT"/>
        <w:ind w:firstLine="568"/>
        <w:jc w:val="both"/>
      </w:pPr>
      <w:r>
        <w:t xml:space="preserve">38. В случае изменения наименования, местонахождения или банковских реквизитов одной </w:t>
      </w:r>
      <w:r>
        <w:lastRenderedPageBreak/>
        <w:t>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2B227000" w14:textId="77777777" w:rsidR="00AD3A01" w:rsidRDefault="00AD3A01" w:rsidP="00AD3A01">
      <w:pPr>
        <w:pStyle w:val="FORMATTEXT"/>
        <w:ind w:firstLine="568"/>
        <w:jc w:val="both"/>
      </w:pPr>
    </w:p>
    <w:p w14:paraId="632F70A9" w14:textId="77777777" w:rsidR="00AD3A01" w:rsidRPr="00AD3A01" w:rsidRDefault="00AD3A01" w:rsidP="00AD3A01">
      <w:pPr>
        <w:pStyle w:val="FORMATTEXT"/>
        <w:ind w:firstLine="568"/>
        <w:jc w:val="both"/>
      </w:pPr>
      <w:r>
        <w:t xml:space="preserve">39. При исполнении договора стороны обязуются руководствоваться законодательством Российской Федерации, в том числе положениями </w:t>
      </w:r>
      <w:r w:rsidRPr="00AD3A01">
        <w:fldChar w:fldCharType="begin"/>
      </w:r>
      <w:r w:rsidRPr="00AD3A01">
        <w:instrText xml:space="preserve"> HYPERLINK "kodeks://link/d?nd=902316140&amp;point=mark=0000000000000000000000000000000000000000000000000064U0IK"\o"’’О водоснабжении и водоотведении (с изменениями на 28 января 2022 года)’’</w:instrText>
      </w:r>
    </w:p>
    <w:p w14:paraId="2E01FA3B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Федеральный закон от 07.12.2011 N 416-ФЗ</w:instrText>
      </w:r>
    </w:p>
    <w:p w14:paraId="1CE9866C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28.01.2022)"</w:instrText>
      </w:r>
      <w:r w:rsidRPr="00AD3A01">
        <w:fldChar w:fldCharType="separate"/>
      </w:r>
      <w:r w:rsidRPr="00AD3A01">
        <w:t xml:space="preserve">Федерального закона "О водоснабжении и водоотведении" </w:t>
      </w:r>
      <w:r w:rsidRPr="00AD3A01">
        <w:fldChar w:fldCharType="end"/>
      </w:r>
      <w:r w:rsidRPr="00AD3A01">
        <w:t xml:space="preserve">, </w:t>
      </w:r>
      <w:r w:rsidRPr="00AD3A01">
        <w:fldChar w:fldCharType="begin"/>
      </w:r>
      <w:r w:rsidRPr="00AD3A01">
        <w:instrText xml:space="preserve"> HYPERLINK "kodeks://link/d?nd=499036854&amp;point=mark=000000000000000000000000000000000000000000000000006580IP"\o"’’Об утверждении Правил холодного водоснабжения и водоотведения и о внесении изменений в ...’’</w:instrText>
      </w:r>
    </w:p>
    <w:p w14:paraId="45D6A0AB" w14:textId="77777777" w:rsidR="00AD3A01" w:rsidRPr="00AD3A01" w:rsidRDefault="00AD3A01" w:rsidP="00AD3A01">
      <w:pPr>
        <w:pStyle w:val="FORMATTEXT"/>
        <w:ind w:firstLine="568"/>
        <w:jc w:val="both"/>
      </w:pPr>
      <w:r w:rsidRPr="00AD3A01">
        <w:instrText>Постановление Правительства РФ от 29.07.2013 N 644</w:instrText>
      </w:r>
    </w:p>
    <w:p w14:paraId="55DEAC3E" w14:textId="0E61FC58" w:rsidR="00AD3A01" w:rsidRPr="00930F62" w:rsidRDefault="00AD3A01" w:rsidP="00AD3A01">
      <w:pPr>
        <w:pStyle w:val="FORMATTEXT"/>
        <w:ind w:firstLine="568"/>
        <w:jc w:val="both"/>
      </w:pPr>
      <w:r w:rsidRPr="00AD3A01">
        <w:instrText>Статус: действующая редакция (действ. с 01.03.2022)"</w:instrText>
      </w:r>
      <w:r w:rsidRPr="00AD3A01">
        <w:fldChar w:fldCharType="separate"/>
      </w:r>
      <w:r w:rsidRPr="00AD3A01">
        <w:t>Правилами холодного водоснабжения и водоотведения</w:t>
      </w:r>
      <w:r w:rsidRPr="00AD3A01">
        <w:fldChar w:fldCharType="end"/>
      </w:r>
      <w:r w:rsidRPr="00AD3A01">
        <w:t xml:space="preserve">, </w:t>
      </w:r>
      <w:r w:rsidRPr="00930F62">
        <w:t xml:space="preserve">утвержденными </w:t>
      </w:r>
      <w:r w:rsidRPr="00930F62">
        <w:fldChar w:fldCharType="begin"/>
      </w:r>
      <w:r w:rsidRPr="00930F62">
        <w:instrText xml:space="preserve"> HYPERLINK "kodeks://link/d?nd=499036854&amp;point=mark=0000000000000000000000000000000000000000000000000064U0IK"\o"’’Об утверждении Правил холодного водоснабжения и водоотведения и о внесении изменений в ...’’</w:instrText>
      </w:r>
    </w:p>
    <w:p w14:paraId="5A82A47B" w14:textId="77777777" w:rsidR="00AD3A01" w:rsidRPr="00930F62" w:rsidRDefault="00AD3A01" w:rsidP="00AD3A01">
      <w:pPr>
        <w:pStyle w:val="FORMATTEXT"/>
        <w:ind w:firstLine="568"/>
        <w:jc w:val="both"/>
      </w:pPr>
      <w:r w:rsidRPr="00930F62">
        <w:instrText>Постановление Правительства РФ от 29.07.2013 N 644</w:instrText>
      </w:r>
    </w:p>
    <w:p w14:paraId="23A9B0F7" w14:textId="77777777" w:rsidR="00486867" w:rsidRPr="00930F62" w:rsidRDefault="00AD3A01" w:rsidP="00486867">
      <w:pPr>
        <w:pStyle w:val="FORMATTEXT"/>
        <w:ind w:firstLine="568"/>
        <w:jc w:val="both"/>
      </w:pPr>
      <w:r w:rsidRPr="00930F62">
        <w:instrText>Статус: действующая редакция (действ. с 01.03.2022)"</w:instrText>
      </w:r>
      <w:r w:rsidRPr="00930F62">
        <w:fldChar w:fldCharType="separate"/>
      </w:r>
      <w:r w:rsidR="00486867" w:rsidRPr="00930F62">
        <w:fldChar w:fldCharType="begin"/>
      </w:r>
      <w:r w:rsidR="00486867" w:rsidRPr="00930F62">
        <w:instrText xml:space="preserve"> HYPERLINK "kodeks://link/d?nd=727292360&amp;point=mark=0000000000000000000000000000000000000000000000000064U0IK"\o"’’Об утверждении Правил подключения (технологического присоединения) объектов капитального строительства к ...’’</w:instrText>
      </w:r>
    </w:p>
    <w:p w14:paraId="3FF6AC00" w14:textId="77777777" w:rsidR="00486867" w:rsidRPr="00930F62" w:rsidRDefault="00486867" w:rsidP="00486867">
      <w:pPr>
        <w:pStyle w:val="FORMATTEXT"/>
        <w:ind w:firstLine="568"/>
        <w:jc w:val="both"/>
      </w:pPr>
      <w:r w:rsidRPr="00930F62">
        <w:instrText>Постановление Правительства РФ от 30.11.2021 N 2130</w:instrText>
      </w:r>
    </w:p>
    <w:p w14:paraId="60ECFA58" w14:textId="393C3ECF" w:rsidR="00AD3A01" w:rsidRPr="00930F62" w:rsidRDefault="00486867" w:rsidP="00486867">
      <w:pPr>
        <w:pStyle w:val="FORMATTEXT"/>
        <w:ind w:firstLine="568"/>
        <w:jc w:val="both"/>
      </w:pPr>
      <w:r w:rsidRPr="00930F62">
        <w:instrText>Статус: действует с 01.03.2022"</w:instrText>
      </w:r>
      <w:r w:rsidRPr="00930F62">
        <w:fldChar w:fldCharType="separate"/>
      </w:r>
      <w:r w:rsidRPr="00930F62">
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</w:r>
      <w:r w:rsidRPr="00930F62">
        <w:fldChar w:fldCharType="end"/>
      </w:r>
      <w:r w:rsidR="00AD3A01" w:rsidRPr="00930F62">
        <w:fldChar w:fldCharType="end"/>
      </w:r>
      <w:r w:rsidR="00AD3A01" w:rsidRPr="00930F62">
        <w:t>, и иными нормативными правовыми актами Российской Федерации.</w:t>
      </w:r>
    </w:p>
    <w:p w14:paraId="7E4CDEE0" w14:textId="77777777" w:rsidR="00AD3A01" w:rsidRDefault="00AD3A01" w:rsidP="00AD3A01">
      <w:pPr>
        <w:pStyle w:val="FORMATTEXT"/>
        <w:ind w:firstLine="568"/>
        <w:jc w:val="both"/>
      </w:pPr>
    </w:p>
    <w:p w14:paraId="660F4091" w14:textId="77777777" w:rsidR="00AD3A01" w:rsidRDefault="00AD3A01" w:rsidP="00AD3A01">
      <w:pPr>
        <w:pStyle w:val="FORMATTEXT"/>
        <w:ind w:firstLine="568"/>
        <w:jc w:val="both"/>
      </w:pPr>
      <w:r>
        <w:t>40. Настоящий договор составлен в 2 экземплярах, имеющих равную юридическую силу.</w:t>
      </w:r>
    </w:p>
    <w:p w14:paraId="722CEAFE" w14:textId="77777777" w:rsidR="00AD3A01" w:rsidRDefault="00AD3A01" w:rsidP="00AD3A01">
      <w:pPr>
        <w:pStyle w:val="FORMATTEXT"/>
        <w:ind w:firstLine="568"/>
        <w:jc w:val="both"/>
      </w:pPr>
    </w:p>
    <w:p w14:paraId="403FF6D4" w14:textId="77777777" w:rsidR="00AD3A01" w:rsidRDefault="00AD3A01" w:rsidP="00AD3A01">
      <w:pPr>
        <w:pStyle w:val="FORMATTEXT"/>
        <w:ind w:firstLine="568"/>
        <w:jc w:val="both"/>
      </w:pPr>
      <w:r>
        <w:t>41. Приложения к настоящему договору являются его неотъемлемой частью.</w:t>
      </w:r>
    </w:p>
    <w:p w14:paraId="70ECF3DC" w14:textId="77777777" w:rsidR="00AD3A01" w:rsidRDefault="00AD3A01" w:rsidP="00AD3A01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1350"/>
        <w:gridCol w:w="615"/>
        <w:gridCol w:w="615"/>
        <w:gridCol w:w="420"/>
        <w:gridCol w:w="1305"/>
        <w:gridCol w:w="300"/>
        <w:gridCol w:w="495"/>
        <w:gridCol w:w="300"/>
        <w:gridCol w:w="1395"/>
        <w:gridCol w:w="510"/>
        <w:gridCol w:w="390"/>
        <w:gridCol w:w="510"/>
      </w:tblGrid>
      <w:tr w:rsidR="00AD3A01" w14:paraId="0ACC4D09" w14:textId="77777777" w:rsidTr="00721A0B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43EC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8211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A6B4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2B9F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62363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845D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BF76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F6643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3007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6A7A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BAA1B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9BD3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D37B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FDCB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36C3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31E19C76" w14:textId="77777777" w:rsidTr="00721A0B"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006F9" w14:textId="73F063C0" w:rsidR="00AD3A01" w:rsidRDefault="006B2E14" w:rsidP="006B2E1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85AF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7A89F" w14:textId="77777777" w:rsidR="00AD3A01" w:rsidRDefault="00AD3A01" w:rsidP="006B2E1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</w:p>
          <w:p w14:paraId="1F1CE09D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D3A01" w14:paraId="24E4083E" w14:textId="77777777" w:rsidTr="00721A0B">
        <w:tc>
          <w:tcPr>
            <w:tcW w:w="41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C21E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D55E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4BD6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545CF8F" w14:textId="77777777" w:rsidTr="00721A0B">
        <w:tc>
          <w:tcPr>
            <w:tcW w:w="411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CFFD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0130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7D72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B0BAA18" w14:textId="77777777" w:rsidTr="00721A0B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86A01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7860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D6FF8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D442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B60F5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36EF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50360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F473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B5AC1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54ED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D8450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9C97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3340B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08B5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DB66A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14:paraId="79892D49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E9B502B" w14:textId="54B7FEB9" w:rsidR="00AD3A01" w:rsidRDefault="00AD3A01" w:rsidP="00AD3A01">
      <w:pPr>
        <w:pStyle w:val="FORMATTEXT"/>
      </w:pPr>
      <w:r>
        <w:t xml:space="preserve">           </w:t>
      </w:r>
    </w:p>
    <w:p w14:paraId="31B3DF57" w14:textId="5C8BE82B" w:rsidR="00AD3A01" w:rsidRDefault="00AD3A01" w:rsidP="00AD3A01">
      <w:pPr>
        <w:pStyle w:val="FORMATTEXT"/>
      </w:pPr>
    </w:p>
    <w:p w14:paraId="7E56921C" w14:textId="5A3029DE" w:rsidR="00AD3A01" w:rsidRDefault="00AD3A01" w:rsidP="00AD3A01">
      <w:pPr>
        <w:pStyle w:val="FORMATTEXT"/>
      </w:pPr>
    </w:p>
    <w:p w14:paraId="04C3007F" w14:textId="47F6A941" w:rsidR="00AD3A01" w:rsidRDefault="00AD3A01" w:rsidP="00AD3A01">
      <w:pPr>
        <w:pStyle w:val="FORMATTEXT"/>
      </w:pPr>
    </w:p>
    <w:p w14:paraId="5CC80764" w14:textId="00D06CEF" w:rsidR="00AD3A01" w:rsidRDefault="00AD3A01" w:rsidP="00AD3A01">
      <w:pPr>
        <w:pStyle w:val="FORMATTEXT"/>
      </w:pPr>
    </w:p>
    <w:p w14:paraId="56EFCBFD" w14:textId="48718778" w:rsidR="00AD3A01" w:rsidRDefault="00AD3A01" w:rsidP="00AD3A01">
      <w:pPr>
        <w:pStyle w:val="FORMATTEXT"/>
      </w:pPr>
    </w:p>
    <w:p w14:paraId="4666F4BD" w14:textId="76C7D0F2" w:rsidR="00AD3A01" w:rsidRDefault="00AD3A01" w:rsidP="00AD3A01">
      <w:pPr>
        <w:pStyle w:val="FORMATTEXT"/>
      </w:pPr>
    </w:p>
    <w:p w14:paraId="6AA7CF65" w14:textId="42CC3CB8" w:rsidR="00AD3A01" w:rsidRDefault="00AD3A01" w:rsidP="00AD3A01">
      <w:pPr>
        <w:pStyle w:val="FORMATTEXT"/>
      </w:pPr>
    </w:p>
    <w:p w14:paraId="30422F51" w14:textId="761E1369" w:rsidR="00AD3A01" w:rsidRDefault="00AD3A01" w:rsidP="00AD3A01">
      <w:pPr>
        <w:pStyle w:val="FORMATTEXT"/>
      </w:pPr>
    </w:p>
    <w:p w14:paraId="7ADB8CF1" w14:textId="53BAE5AC" w:rsidR="00AD3A01" w:rsidRDefault="00AD3A01" w:rsidP="00AD3A01">
      <w:pPr>
        <w:pStyle w:val="FORMATTEXT"/>
      </w:pPr>
    </w:p>
    <w:p w14:paraId="4409D585" w14:textId="48512795" w:rsidR="00AD3A01" w:rsidRDefault="00AD3A01" w:rsidP="00AD3A01">
      <w:pPr>
        <w:pStyle w:val="FORMATTEXT"/>
      </w:pPr>
    </w:p>
    <w:p w14:paraId="6C6857EB" w14:textId="7A01B593" w:rsidR="00AD3A01" w:rsidRDefault="00AD3A01" w:rsidP="00AD3A01">
      <w:pPr>
        <w:pStyle w:val="FORMATTEXT"/>
      </w:pPr>
    </w:p>
    <w:p w14:paraId="2E9FB520" w14:textId="3FF455AE" w:rsidR="00AD3A01" w:rsidRDefault="00AD3A01" w:rsidP="00AD3A01">
      <w:pPr>
        <w:pStyle w:val="FORMATTEXT"/>
      </w:pPr>
    </w:p>
    <w:p w14:paraId="1B87D1E0" w14:textId="448B33CD" w:rsidR="00AD3A01" w:rsidRDefault="00AD3A01" w:rsidP="00AD3A01">
      <w:pPr>
        <w:pStyle w:val="FORMATTEXT"/>
      </w:pPr>
    </w:p>
    <w:p w14:paraId="2B4F0682" w14:textId="7A6E4AD4" w:rsidR="00AD3A01" w:rsidRDefault="00AD3A01" w:rsidP="00AD3A01">
      <w:pPr>
        <w:pStyle w:val="FORMATTEXT"/>
      </w:pPr>
    </w:p>
    <w:p w14:paraId="7439AF88" w14:textId="640FF2CF" w:rsidR="00270A82" w:rsidRDefault="00270A82" w:rsidP="00AD3A01">
      <w:pPr>
        <w:pStyle w:val="FORMATTEXT"/>
      </w:pPr>
    </w:p>
    <w:p w14:paraId="52E2D986" w14:textId="63BFB9DA" w:rsidR="00270A82" w:rsidRDefault="00270A82" w:rsidP="00AD3A01">
      <w:pPr>
        <w:pStyle w:val="FORMATTEXT"/>
      </w:pPr>
    </w:p>
    <w:p w14:paraId="4D49C7AC" w14:textId="227DE568" w:rsidR="00270A82" w:rsidRDefault="00270A82" w:rsidP="00AD3A01">
      <w:pPr>
        <w:pStyle w:val="FORMATTEXT"/>
      </w:pPr>
    </w:p>
    <w:p w14:paraId="52D68B0A" w14:textId="0BA0EAAF" w:rsidR="00270A82" w:rsidRDefault="00270A82" w:rsidP="00AD3A01">
      <w:pPr>
        <w:pStyle w:val="FORMATTEXT"/>
      </w:pPr>
    </w:p>
    <w:p w14:paraId="3757EC34" w14:textId="430D5C4F" w:rsidR="00270A82" w:rsidRDefault="00270A82" w:rsidP="00AD3A01">
      <w:pPr>
        <w:pStyle w:val="FORMATTEXT"/>
      </w:pPr>
    </w:p>
    <w:p w14:paraId="729B1F3C" w14:textId="440A2726" w:rsidR="00270A82" w:rsidRDefault="00270A82" w:rsidP="00AD3A01">
      <w:pPr>
        <w:pStyle w:val="FORMATTEXT"/>
      </w:pPr>
    </w:p>
    <w:p w14:paraId="548CBB70" w14:textId="35FFA156" w:rsidR="00270A82" w:rsidRDefault="00270A82" w:rsidP="00AD3A01">
      <w:pPr>
        <w:pStyle w:val="FORMATTEXT"/>
      </w:pPr>
    </w:p>
    <w:p w14:paraId="2ADD3E6E" w14:textId="04B0C1CE" w:rsidR="00270A82" w:rsidRDefault="00270A82" w:rsidP="00AD3A01">
      <w:pPr>
        <w:pStyle w:val="FORMATTEXT"/>
      </w:pPr>
    </w:p>
    <w:p w14:paraId="0C07A606" w14:textId="1C78F1C6" w:rsidR="00270A82" w:rsidRDefault="00270A82" w:rsidP="00AD3A01">
      <w:pPr>
        <w:pStyle w:val="FORMATTEXT"/>
      </w:pPr>
    </w:p>
    <w:p w14:paraId="66DFF83E" w14:textId="39434F05" w:rsidR="00270A82" w:rsidRDefault="00270A82" w:rsidP="00AD3A01">
      <w:pPr>
        <w:pStyle w:val="FORMATTEXT"/>
      </w:pPr>
    </w:p>
    <w:p w14:paraId="663B4D41" w14:textId="77777777" w:rsidR="00270A82" w:rsidRDefault="00270A82" w:rsidP="00AD3A01">
      <w:pPr>
        <w:pStyle w:val="FORMATTEXT"/>
      </w:pPr>
    </w:p>
    <w:p w14:paraId="1045AA22" w14:textId="5B9C9744" w:rsidR="00AD3A01" w:rsidRDefault="00AD3A01" w:rsidP="00AD3A01">
      <w:pPr>
        <w:pStyle w:val="FORMATTEXT"/>
      </w:pPr>
    </w:p>
    <w:p w14:paraId="2163FF65" w14:textId="14498A8E" w:rsidR="00AD3A01" w:rsidRDefault="00AD3A01" w:rsidP="00AD3A01">
      <w:pPr>
        <w:pStyle w:val="FORMATTEXT"/>
      </w:pPr>
    </w:p>
    <w:p w14:paraId="64551A4A" w14:textId="53ED8FE3" w:rsidR="00AD3A01" w:rsidRDefault="00AD3A01" w:rsidP="00AD3A01">
      <w:pPr>
        <w:pStyle w:val="FORMATTEXT"/>
      </w:pPr>
    </w:p>
    <w:p w14:paraId="5BB5DF17" w14:textId="77777777" w:rsidR="00957577" w:rsidRDefault="00957577" w:rsidP="00AD3A01">
      <w:pPr>
        <w:pStyle w:val="FORMATTEXT"/>
      </w:pPr>
    </w:p>
    <w:p w14:paraId="01DFE07C" w14:textId="04B3B56A" w:rsidR="00AD3A01" w:rsidRDefault="00AD3A01" w:rsidP="00AD3A01">
      <w:pPr>
        <w:pStyle w:val="FORMATTEXT"/>
      </w:pPr>
    </w:p>
    <w:p w14:paraId="7D43581B" w14:textId="77777777" w:rsidR="00AD3A01" w:rsidRDefault="00AD3A01" w:rsidP="00AD3A01">
      <w:pPr>
        <w:pStyle w:val="FORMATTEXT"/>
      </w:pPr>
    </w:p>
    <w:p w14:paraId="475F44D5" w14:textId="77777777" w:rsidR="00AD3A01" w:rsidRDefault="00AD3A01" w:rsidP="00AD3A01">
      <w:pPr>
        <w:pStyle w:val="FORMATTEXT"/>
      </w:pPr>
      <w:r>
        <w:t xml:space="preserve">      </w:t>
      </w:r>
    </w:p>
    <w:p w14:paraId="2CE07699" w14:textId="77777777" w:rsidR="00AD3A01" w:rsidRDefault="00AD3A01" w:rsidP="00AD3A01">
      <w:pPr>
        <w:pStyle w:val="FORMATTEXT"/>
        <w:jc w:val="right"/>
      </w:pPr>
      <w:r>
        <w:lastRenderedPageBreak/>
        <w:t>Приложение N 1</w:t>
      </w:r>
    </w:p>
    <w:p w14:paraId="3A328F8B" w14:textId="77777777" w:rsidR="00AD3A01" w:rsidRDefault="00AD3A01" w:rsidP="00AD3A01">
      <w:pPr>
        <w:pStyle w:val="FORMATTEXT"/>
        <w:jc w:val="right"/>
      </w:pPr>
      <w:r>
        <w:t>к типовому договору</w:t>
      </w:r>
    </w:p>
    <w:p w14:paraId="40B997AB" w14:textId="77777777" w:rsidR="00AD3A01" w:rsidRDefault="00AD3A01" w:rsidP="00AD3A01">
      <w:pPr>
        <w:pStyle w:val="FORMATTEXT"/>
        <w:jc w:val="right"/>
      </w:pPr>
      <w:r>
        <w:t>о подключении (технологическом</w:t>
      </w:r>
    </w:p>
    <w:p w14:paraId="2AFC6299" w14:textId="77777777" w:rsidR="00AD3A01" w:rsidRDefault="00AD3A01" w:rsidP="00AD3A01">
      <w:pPr>
        <w:pStyle w:val="FORMATTEXT"/>
        <w:jc w:val="right"/>
      </w:pPr>
      <w:r>
        <w:t>присоединении) к централизованной</w:t>
      </w:r>
    </w:p>
    <w:p w14:paraId="2F5F5B81" w14:textId="77777777" w:rsidR="00AD3A01" w:rsidRDefault="00AD3A01" w:rsidP="00AD3A01">
      <w:pPr>
        <w:pStyle w:val="FORMATTEXT"/>
        <w:jc w:val="right"/>
      </w:pPr>
      <w:r>
        <w:t>системе холодного водоснабжения</w:t>
      </w:r>
    </w:p>
    <w:p w14:paraId="7846281F" w14:textId="77777777" w:rsidR="00AD3A01" w:rsidRDefault="00AD3A01" w:rsidP="00AD3A01">
      <w:pPr>
        <w:pStyle w:val="FORMATTEXT"/>
        <w:jc w:val="right"/>
      </w:pPr>
      <w:r>
        <w:t>(В редакции, введенной в действие</w:t>
      </w:r>
    </w:p>
    <w:p w14:paraId="367E194F" w14:textId="77777777" w:rsidR="00AD3A01" w:rsidRDefault="00AD3A01" w:rsidP="00AD3A01">
      <w:pPr>
        <w:pStyle w:val="FORMATTEXT"/>
        <w:jc w:val="right"/>
      </w:pPr>
      <w:r>
        <w:t xml:space="preserve"> с 14 июля 2017 года </w:t>
      </w:r>
    </w:p>
    <w:p w14:paraId="1E9DC2D8" w14:textId="77777777" w:rsidR="00AD3A01" w:rsidRPr="004B3486" w:rsidRDefault="00AD3A01" w:rsidP="00AD3A01">
      <w:pPr>
        <w:pStyle w:val="FORMATTEXT"/>
        <w:jc w:val="right"/>
      </w:pPr>
      <w:r w:rsidRPr="004B3486">
        <w:fldChar w:fldCharType="begin"/>
      </w:r>
      <w:r w:rsidRPr="004B3486">
        <w:instrText xml:space="preserve"> HYPERLINK "kodeks://link/d?nd=436747110&amp;point=mark=000000000000000000000000000000000000000000000000007E20KF"\o"’’О внесении изменений в некоторые акты Правительства Российской Федерации в части оптимизации ...’’</w:instrText>
      </w:r>
    </w:p>
    <w:p w14:paraId="25489576" w14:textId="77777777" w:rsidR="00AD3A01" w:rsidRPr="004B3486" w:rsidRDefault="00AD3A01" w:rsidP="00AD3A01">
      <w:pPr>
        <w:pStyle w:val="FORMATTEXT"/>
        <w:jc w:val="right"/>
      </w:pPr>
      <w:r w:rsidRPr="004B3486">
        <w:instrText>Постановление Правительства РФ от 29.06.2017 N 778</w:instrText>
      </w:r>
    </w:p>
    <w:p w14:paraId="6C9AA429" w14:textId="77777777" w:rsidR="00AD3A01" w:rsidRPr="004B3486" w:rsidRDefault="00AD3A01" w:rsidP="00AD3A01">
      <w:pPr>
        <w:pStyle w:val="FORMATTEXT"/>
        <w:jc w:val="right"/>
      </w:pPr>
      <w:r w:rsidRPr="004B3486">
        <w:instrText>Статус: действующая редакция (действ. с 01.03.2022)"</w:instrText>
      </w:r>
      <w:r w:rsidRPr="004B3486">
        <w:fldChar w:fldCharType="separate"/>
      </w:r>
      <w:r w:rsidRPr="004B3486">
        <w:t>постановлением Правительства</w:t>
      </w:r>
    </w:p>
    <w:p w14:paraId="0398A000" w14:textId="77777777" w:rsidR="00AD3A01" w:rsidRPr="004B3486" w:rsidRDefault="00AD3A01" w:rsidP="00AD3A01">
      <w:pPr>
        <w:pStyle w:val="FORMATTEXT"/>
        <w:jc w:val="right"/>
      </w:pPr>
      <w:r w:rsidRPr="004B3486">
        <w:t> Российской Федерации</w:t>
      </w:r>
    </w:p>
    <w:p w14:paraId="113ED115" w14:textId="77777777" w:rsidR="00AD3A01" w:rsidRPr="004B3486" w:rsidRDefault="00AD3A01" w:rsidP="00AD3A01">
      <w:pPr>
        <w:pStyle w:val="FORMATTEXT"/>
        <w:jc w:val="right"/>
      </w:pPr>
      <w:r w:rsidRPr="004B3486">
        <w:t xml:space="preserve"> от 29 июня 2017 года N 778 </w:t>
      </w:r>
      <w:r w:rsidRPr="004B3486">
        <w:fldChar w:fldCharType="end"/>
      </w:r>
      <w:r w:rsidRPr="004B3486">
        <w:t xml:space="preserve">; </w:t>
      </w:r>
    </w:p>
    <w:p w14:paraId="31E7C522" w14:textId="77777777" w:rsidR="00AD3A01" w:rsidRDefault="00AD3A01" w:rsidP="00AD3A01">
      <w:pPr>
        <w:pStyle w:val="FORMATTEXT"/>
        <w:jc w:val="right"/>
      </w:pPr>
      <w:r>
        <w:t xml:space="preserve">в редакции, введенной в действие </w:t>
      </w:r>
    </w:p>
    <w:p w14:paraId="23826D2A" w14:textId="77777777" w:rsidR="00AD3A01" w:rsidRDefault="00AD3A01" w:rsidP="00AD3A01">
      <w:pPr>
        <w:pStyle w:val="FORMATTEXT"/>
        <w:jc w:val="right"/>
      </w:pPr>
      <w:r>
        <w:t>с 1 марта 2022 года</w:t>
      </w:r>
    </w:p>
    <w:p w14:paraId="5DA2A67E" w14:textId="77777777" w:rsidR="00AD3A01" w:rsidRPr="004B3486" w:rsidRDefault="00AD3A01" w:rsidP="00AD3A01">
      <w:pPr>
        <w:pStyle w:val="FORMATTEXT"/>
        <w:jc w:val="right"/>
      </w:pPr>
      <w:r w:rsidRPr="004B3486">
        <w:fldChar w:fldCharType="begin"/>
      </w:r>
      <w:r w:rsidRPr="004B3486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43DA1F7E" w14:textId="77777777" w:rsidR="00AD3A01" w:rsidRPr="004B3486" w:rsidRDefault="00AD3A01" w:rsidP="00AD3A01">
      <w:pPr>
        <w:pStyle w:val="FORMATTEXT"/>
        <w:jc w:val="right"/>
      </w:pPr>
      <w:r w:rsidRPr="004B3486">
        <w:instrText>Постановление Правительства РФ от 30.11.2021 N 2130</w:instrText>
      </w:r>
    </w:p>
    <w:p w14:paraId="21F6F7F2" w14:textId="77777777" w:rsidR="00AD3A01" w:rsidRPr="004B3486" w:rsidRDefault="00AD3A01" w:rsidP="00AD3A01">
      <w:pPr>
        <w:pStyle w:val="FORMATTEXT"/>
        <w:jc w:val="right"/>
      </w:pPr>
      <w:r w:rsidRPr="004B3486">
        <w:instrText>Статус: действует с 01.03.2022"</w:instrText>
      </w:r>
      <w:r w:rsidRPr="004B3486">
        <w:fldChar w:fldCharType="separate"/>
      </w:r>
      <w:r w:rsidRPr="004B3486">
        <w:t>постановлением Правительства</w:t>
      </w:r>
    </w:p>
    <w:p w14:paraId="1A92CA38" w14:textId="77777777" w:rsidR="00AD3A01" w:rsidRPr="004B3486" w:rsidRDefault="00AD3A01" w:rsidP="00AD3A01">
      <w:pPr>
        <w:pStyle w:val="FORMATTEXT"/>
        <w:jc w:val="right"/>
      </w:pPr>
      <w:r w:rsidRPr="004B3486">
        <w:t>Российской Федерации</w:t>
      </w:r>
    </w:p>
    <w:p w14:paraId="7229B5AD" w14:textId="4DA340CB" w:rsidR="00AD3A01" w:rsidRDefault="00AD3A01" w:rsidP="00AD3A01">
      <w:pPr>
        <w:pStyle w:val="FORMATTEXT"/>
        <w:jc w:val="right"/>
      </w:pPr>
      <w:r w:rsidRPr="004B3486">
        <w:t xml:space="preserve">от 30 ноября 2021 года N 2130 </w:t>
      </w:r>
      <w:r w:rsidRPr="004B3486">
        <w:fldChar w:fldCharType="end"/>
      </w:r>
      <w:r w:rsidRPr="004B3486">
        <w:t>.</w:t>
      </w:r>
      <w:r>
        <w:t>)</w:t>
      </w:r>
    </w:p>
    <w:p w14:paraId="452BA7D5" w14:textId="77777777" w:rsidR="00AD3A01" w:rsidRDefault="00AD3A01" w:rsidP="00AD3A01">
      <w:pPr>
        <w:pStyle w:val="FORMATTEXT"/>
        <w:jc w:val="right"/>
      </w:pPr>
    </w:p>
    <w:p w14:paraId="407E7928" w14:textId="230AABB5" w:rsidR="00AD3A01" w:rsidRDefault="00AD3A01" w:rsidP="004B3486">
      <w:pPr>
        <w:pStyle w:val="FORMATTEXT"/>
      </w:pPr>
      <w:r>
        <w:t xml:space="preserve"> </w:t>
      </w:r>
    </w:p>
    <w:p w14:paraId="1B4BF1CF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4B884AB2" w14:textId="77777777" w:rsidR="00AD3A01" w:rsidRDefault="00AD3A01" w:rsidP="00AD3A01">
      <w:pPr>
        <w:pStyle w:val="HEADERTEXT"/>
        <w:rPr>
          <w:b/>
          <w:bCs/>
        </w:rPr>
      </w:pPr>
    </w:p>
    <w:p w14:paraId="46A666DB" w14:textId="77777777" w:rsidR="00AD3A01" w:rsidRPr="004B3486" w:rsidRDefault="00AD3A01" w:rsidP="00AD3A01">
      <w:pPr>
        <w:pStyle w:val="HEADERTEXT"/>
        <w:jc w:val="center"/>
        <w:rPr>
          <w:b/>
          <w:bCs/>
          <w:color w:val="auto"/>
        </w:rPr>
      </w:pPr>
      <w:r>
        <w:rPr>
          <w:b/>
          <w:bCs/>
        </w:rPr>
        <w:t xml:space="preserve"> </w:t>
      </w:r>
      <w:r w:rsidRPr="004B3486">
        <w:rPr>
          <w:b/>
          <w:bCs/>
          <w:color w:val="auto"/>
        </w:rPr>
        <w:t>ТЕХНИЧЕСКИЕ УСЛОВИЯ ПОДКЛЮЧЕНИЯ</w:t>
      </w:r>
    </w:p>
    <w:p w14:paraId="78C4B161" w14:textId="77777777" w:rsidR="00AD3A01" w:rsidRPr="004B3486" w:rsidRDefault="00AD3A01" w:rsidP="00AD3A01">
      <w:pPr>
        <w:pStyle w:val="HEADERTEXT"/>
        <w:jc w:val="center"/>
        <w:rPr>
          <w:b/>
          <w:bCs/>
          <w:color w:val="auto"/>
        </w:rPr>
      </w:pPr>
      <w:r w:rsidRPr="004B3486">
        <w:rPr>
          <w:b/>
          <w:bCs/>
          <w:color w:val="auto"/>
        </w:rPr>
        <w:t xml:space="preserve">(технологического присоединения) к централизованной системе холодного водоснабжения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65"/>
        <w:gridCol w:w="4515"/>
      </w:tblGrid>
      <w:tr w:rsidR="00AD3A01" w14:paraId="190BE4C5" w14:textId="77777777" w:rsidTr="00721A0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5BD9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629B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7C9E8A0C" w14:textId="77777777" w:rsidTr="00721A0B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41A6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__________________ 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4D9A6" w14:textId="77777777" w:rsidR="00AD3A01" w:rsidRDefault="00AD3A01" w:rsidP="00721A0B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"___" ____________ 20__ г. </w:t>
            </w:r>
          </w:p>
        </w:tc>
      </w:tr>
    </w:tbl>
    <w:p w14:paraId="6922D8E8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1710"/>
        <w:gridCol w:w="6375"/>
      </w:tblGrid>
      <w:tr w:rsidR="00AD3A01" w14:paraId="161FF7C8" w14:textId="77777777" w:rsidTr="00721A0B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040D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исполнителе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46AB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22A0A67" w14:textId="77777777" w:rsidTr="00721A0B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177B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99872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(для юридических лиц - полное и сокращенное наименования, основной государственный регистрационный номер записи в Едином государственном реестре юридических лиц, место нахождения и адрес, указанные в Едином государственном реестре юридических лиц, почтовый адрес, фактический адрес, контактный телефон и адрес электронной почты; для индивидуальных предпринимателей - наименование,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почтовый адрес, контактный телефон и адрес электронной почты) </w:t>
            </w:r>
          </w:p>
        </w:tc>
      </w:tr>
      <w:tr w:rsidR="00AD3A01" w14:paraId="53E5B97A" w14:textId="77777777" w:rsidTr="00721A0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21C14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C09A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C069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171C1225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9695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Информация о точке (точках) присоединения (адрес или описание местоположения точки или </w:t>
            </w:r>
          </w:p>
        </w:tc>
      </w:tr>
      <w:tr w:rsidR="00AD3A01" w14:paraId="655264D6" w14:textId="77777777" w:rsidTr="00721A0B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0C47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колодца или камеры) </w:t>
            </w:r>
          </w:p>
        </w:tc>
        <w:tc>
          <w:tcPr>
            <w:tcW w:w="63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F18A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3930087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3446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F7CEE7D" w14:textId="77777777" w:rsidTr="00721A0B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7F2D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B15F7F5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601F6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</w:t>
            </w:r>
          </w:p>
        </w:tc>
      </w:tr>
      <w:tr w:rsidR="00AD3A01" w14:paraId="25B1EC32" w14:textId="77777777" w:rsidTr="00721A0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657A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0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EE9AB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A110E57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EF6D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B601730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0"/>
        <w:gridCol w:w="480"/>
        <w:gridCol w:w="4260"/>
      </w:tblGrid>
      <w:tr w:rsidR="00AD3A01" w14:paraId="44003A26" w14:textId="77777777" w:rsidTr="00721A0B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688BF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8C80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F6B32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49A5F303" w14:textId="77777777" w:rsidTr="00721A0B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3AD9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7D91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7F3F2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AD3A01" w14:paraId="1E2FC76F" w14:textId="77777777" w:rsidTr="00721A0B"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896F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5BDD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05E5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7AC5716" w14:textId="77777777" w:rsidTr="00721A0B"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2BE2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6777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14BF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7476B14" w14:textId="77777777" w:rsidTr="00721A0B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D9B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DD21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288D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19E3BE1A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100AB22" w14:textId="122C21D7" w:rsidR="00AD3A01" w:rsidRDefault="00AD3A01" w:rsidP="00AD3A01">
      <w:pPr>
        <w:pStyle w:val="FORMATTEXT"/>
        <w:jc w:val="right"/>
      </w:pPr>
      <w:r>
        <w:t>Приложение N 1_</w:t>
      </w:r>
      <w:r w:rsidR="004B3486">
        <w:t>1</w:t>
      </w:r>
    </w:p>
    <w:p w14:paraId="21B22054" w14:textId="77777777" w:rsidR="00AD3A01" w:rsidRDefault="00AD3A01" w:rsidP="00AD3A01">
      <w:pPr>
        <w:pStyle w:val="FORMATTEXT"/>
        <w:jc w:val="right"/>
      </w:pPr>
      <w:r>
        <w:t>к типовому договору о подключении</w:t>
      </w:r>
    </w:p>
    <w:p w14:paraId="498EFC59" w14:textId="77777777" w:rsidR="00AD3A01" w:rsidRDefault="00AD3A01" w:rsidP="00AD3A01">
      <w:pPr>
        <w:pStyle w:val="FORMATTEXT"/>
        <w:jc w:val="right"/>
      </w:pPr>
      <w:r>
        <w:t>(технологическом присоединении)</w:t>
      </w:r>
    </w:p>
    <w:p w14:paraId="0D73C744" w14:textId="77777777" w:rsidR="00AD3A01" w:rsidRDefault="00AD3A01" w:rsidP="00AD3A01">
      <w:pPr>
        <w:pStyle w:val="FORMATTEXT"/>
        <w:jc w:val="right"/>
      </w:pPr>
      <w:r>
        <w:t>к централизованной системе</w:t>
      </w:r>
    </w:p>
    <w:p w14:paraId="2DB02284" w14:textId="77777777" w:rsidR="00AD3A01" w:rsidRDefault="00AD3A01" w:rsidP="00AD3A01">
      <w:pPr>
        <w:pStyle w:val="FORMATTEXT"/>
        <w:jc w:val="right"/>
      </w:pPr>
      <w:r>
        <w:t>холодного водоснабжения</w:t>
      </w:r>
    </w:p>
    <w:p w14:paraId="5928FF3D" w14:textId="77777777" w:rsidR="00AD3A01" w:rsidRDefault="00AD3A01" w:rsidP="00AD3A01">
      <w:pPr>
        <w:pStyle w:val="FORMATTEXT"/>
        <w:jc w:val="right"/>
      </w:pPr>
      <w:r>
        <w:t>(Дополнительно включено</w:t>
      </w:r>
    </w:p>
    <w:p w14:paraId="14D4A679" w14:textId="77777777" w:rsidR="00AD3A01" w:rsidRDefault="00AD3A01" w:rsidP="00AD3A01">
      <w:pPr>
        <w:pStyle w:val="FORMATTEXT"/>
        <w:jc w:val="right"/>
      </w:pPr>
      <w:r>
        <w:t>с 1 марта 2022 года</w:t>
      </w:r>
    </w:p>
    <w:p w14:paraId="3D03253B" w14:textId="77777777" w:rsidR="00AD3A01" w:rsidRPr="004B3486" w:rsidRDefault="00AD3A01" w:rsidP="00AD3A01">
      <w:pPr>
        <w:pStyle w:val="FORMATTEXT"/>
        <w:jc w:val="right"/>
      </w:pPr>
      <w:r w:rsidRPr="004B3486">
        <w:fldChar w:fldCharType="begin"/>
      </w:r>
      <w:r w:rsidRPr="004B3486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3CB827E5" w14:textId="77777777" w:rsidR="00AD3A01" w:rsidRPr="004B3486" w:rsidRDefault="00AD3A01" w:rsidP="00AD3A01">
      <w:pPr>
        <w:pStyle w:val="FORMATTEXT"/>
        <w:jc w:val="right"/>
      </w:pPr>
      <w:r w:rsidRPr="004B3486">
        <w:instrText>Постановление Правительства РФ от 30.11.2021 N 2130</w:instrText>
      </w:r>
    </w:p>
    <w:p w14:paraId="7FDF3F66" w14:textId="77777777" w:rsidR="00AD3A01" w:rsidRPr="004B3486" w:rsidRDefault="00AD3A01" w:rsidP="00AD3A01">
      <w:pPr>
        <w:pStyle w:val="FORMATTEXT"/>
        <w:jc w:val="right"/>
      </w:pPr>
      <w:r w:rsidRPr="004B3486">
        <w:instrText>Статус: действует с 01.03.2022"</w:instrText>
      </w:r>
      <w:r w:rsidRPr="004B3486">
        <w:fldChar w:fldCharType="separate"/>
      </w:r>
      <w:r w:rsidRPr="004B3486">
        <w:t>постановлением Правительства</w:t>
      </w:r>
    </w:p>
    <w:p w14:paraId="329029A3" w14:textId="77777777" w:rsidR="00AD3A01" w:rsidRPr="004B3486" w:rsidRDefault="00AD3A01" w:rsidP="00AD3A01">
      <w:pPr>
        <w:pStyle w:val="FORMATTEXT"/>
        <w:jc w:val="right"/>
      </w:pPr>
      <w:r w:rsidRPr="004B3486">
        <w:t>Российской Федерации</w:t>
      </w:r>
    </w:p>
    <w:p w14:paraId="5F9A162C" w14:textId="77777777" w:rsidR="00AD3A01" w:rsidRPr="004B3486" w:rsidRDefault="00AD3A01" w:rsidP="00AD3A01">
      <w:pPr>
        <w:pStyle w:val="FORMATTEXT"/>
        <w:jc w:val="right"/>
      </w:pPr>
      <w:r w:rsidRPr="004B3486">
        <w:t xml:space="preserve">от 30 ноября 2021 года N 2130 </w:t>
      </w:r>
      <w:r w:rsidRPr="004B3486">
        <w:fldChar w:fldCharType="end"/>
      </w:r>
      <w:r w:rsidRPr="004B3486">
        <w:t xml:space="preserve">) </w:t>
      </w:r>
    </w:p>
    <w:p w14:paraId="38A1171F" w14:textId="77777777" w:rsidR="00AD3A01" w:rsidRDefault="00AD3A01" w:rsidP="00AD3A01">
      <w:pPr>
        <w:pStyle w:val="HEADERTEXT"/>
        <w:rPr>
          <w:b/>
          <w:bCs/>
        </w:rPr>
      </w:pPr>
    </w:p>
    <w:p w14:paraId="1700E558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186B15B9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5F2D08E3" w14:textId="77777777" w:rsidR="00AD3A01" w:rsidRDefault="00AD3A01" w:rsidP="00AD3A01">
      <w:pPr>
        <w:pStyle w:val="HEADERTEXT"/>
        <w:rPr>
          <w:b/>
          <w:bCs/>
        </w:rPr>
      </w:pPr>
    </w:p>
    <w:p w14:paraId="5DBACC85" w14:textId="77777777" w:rsidR="00AD3A01" w:rsidRPr="004B3486" w:rsidRDefault="00AD3A01" w:rsidP="00AD3A01">
      <w:pPr>
        <w:pStyle w:val="HEADERTEXT"/>
        <w:jc w:val="center"/>
        <w:rPr>
          <w:b/>
          <w:bCs/>
          <w:color w:val="auto"/>
        </w:rPr>
      </w:pPr>
      <w:r w:rsidRPr="004B3486">
        <w:rPr>
          <w:b/>
          <w:bCs/>
          <w:color w:val="auto"/>
        </w:rPr>
        <w:t xml:space="preserve"> ПАРАМЕТРЫ</w:t>
      </w:r>
    </w:p>
    <w:p w14:paraId="62450546" w14:textId="77777777" w:rsidR="00AD3A01" w:rsidRPr="004B3486" w:rsidRDefault="00AD3A01" w:rsidP="00AD3A01">
      <w:pPr>
        <w:pStyle w:val="HEADERTEXT"/>
        <w:jc w:val="center"/>
        <w:rPr>
          <w:b/>
          <w:bCs/>
          <w:color w:val="auto"/>
        </w:rPr>
      </w:pPr>
      <w:r w:rsidRPr="004B3486">
        <w:rPr>
          <w:b/>
          <w:bCs/>
          <w:color w:val="auto"/>
        </w:rPr>
        <w:t xml:space="preserve">подключения (технологического присоединения) к централизованной системе холодного водоснабжения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570"/>
        <w:gridCol w:w="435"/>
        <w:gridCol w:w="705"/>
        <w:gridCol w:w="1410"/>
        <w:gridCol w:w="150"/>
        <w:gridCol w:w="30"/>
        <w:gridCol w:w="45"/>
        <w:gridCol w:w="480"/>
        <w:gridCol w:w="3120"/>
        <w:gridCol w:w="720"/>
        <w:gridCol w:w="420"/>
      </w:tblGrid>
      <w:tr w:rsidR="00AD3A01" w14:paraId="4DDE83F5" w14:textId="77777777" w:rsidTr="00721A0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82B0B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80BF4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F6A0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28473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012AF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9946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FCCB3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CC43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0865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2474BE68" w14:textId="77777777" w:rsidTr="00721A0B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92B5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Подключаемый объект </w:t>
            </w:r>
          </w:p>
        </w:tc>
        <w:tc>
          <w:tcPr>
            <w:tcW w:w="63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1750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B169225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95C4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E13F3F0" w14:textId="77777777" w:rsidTr="00721A0B">
        <w:tc>
          <w:tcPr>
            <w:tcW w:w="43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17AA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Кадастровый номер земельного участка </w:t>
            </w:r>
          </w:p>
        </w:tc>
        <w:tc>
          <w:tcPr>
            <w:tcW w:w="48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BDB2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D42D458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2069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2CD2C7E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934D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подключения (технологического присоединения) к централизованной системе холодного </w:t>
            </w:r>
          </w:p>
        </w:tc>
      </w:tr>
      <w:tr w:rsidR="00AD3A01" w14:paraId="63CD2CF0" w14:textId="77777777" w:rsidTr="00721A0B"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0B87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водоснабжения </w:t>
            </w:r>
          </w:p>
        </w:tc>
        <w:tc>
          <w:tcPr>
            <w:tcW w:w="751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0724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903A1EE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1EBE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439C846" w14:textId="77777777" w:rsidTr="00721A0B"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81D5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02D9604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51E70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требования к подключаемым объектам, в том числе к устройствам и сооружениям для подключения, а также к выполняемым заявителем мероприятиям для осуществления подключения </w:t>
            </w:r>
          </w:p>
        </w:tc>
      </w:tr>
      <w:tr w:rsidR="00AD3A01" w14:paraId="309BDE31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0DD7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CE68455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7C2B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BED293B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F892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Гарантируемый свободный напор в месте присоединения и геодезическая отметка верха трубы </w:t>
            </w:r>
          </w:p>
        </w:tc>
      </w:tr>
      <w:tr w:rsidR="00AD3A01" w14:paraId="77201CEF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39FA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92B0476" w14:textId="77777777" w:rsidTr="00721A0B"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2EC2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128FAE5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710B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Разрешаемый отбор объема холодной воды и режим водопотребления (отпуска воды) </w:t>
            </w:r>
          </w:p>
        </w:tc>
      </w:tr>
      <w:tr w:rsidR="00AD3A01" w14:paraId="6D143946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2E08C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4269CBF" w14:textId="77777777" w:rsidTr="00721A0B"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610F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074F181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7EEE7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 к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к точности, диапазону измерений и уровню погрешности (требования к прибору учета воды не должны содержать указания на определенные марки приборов и </w:t>
            </w:r>
          </w:p>
        </w:tc>
      </w:tr>
      <w:tr w:rsidR="00AD3A01" w14:paraId="601D88AE" w14:textId="77777777" w:rsidTr="00721A0B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1B6A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методики измерения) </w:t>
            </w:r>
          </w:p>
        </w:tc>
        <w:tc>
          <w:tcPr>
            <w:tcW w:w="594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A22B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31A8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7CD03BB1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15AA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6088C10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8EF2E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Требования к обеспечению соблюдения условий пожарной безопасности и подаче расчетных </w:t>
            </w:r>
          </w:p>
        </w:tc>
      </w:tr>
      <w:tr w:rsidR="00AD3A01" w14:paraId="55B2D3B4" w14:textId="77777777" w:rsidTr="00721A0B">
        <w:tc>
          <w:tcPr>
            <w:tcW w:w="421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211F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расходов холодной воды для пожаротушения </w:t>
            </w: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A8D80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4321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20C87BAE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08C7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3EED806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D97A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Перечень мер по рациональному использованию холодной воды, имеющий рекомендательный </w:t>
            </w:r>
          </w:p>
        </w:tc>
      </w:tr>
      <w:tr w:rsidR="00AD3A01" w14:paraId="51438D8F" w14:textId="77777777" w:rsidTr="00721A0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2448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 </w:t>
            </w:r>
          </w:p>
        </w:tc>
        <w:tc>
          <w:tcPr>
            <w:tcW w:w="7665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BF3E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84D8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6F0C02E1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A8C7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1CE6F40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7546B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Границы эксплуатационной ответственности по водопроводным сетям исполнителя и заявителя в течение срока действия договора о подключении (устанавливается по точке подключения) </w:t>
            </w:r>
          </w:p>
        </w:tc>
      </w:tr>
      <w:tr w:rsidR="00AD3A01" w14:paraId="5DDCB74E" w14:textId="77777777" w:rsidTr="00721A0B">
        <w:tc>
          <w:tcPr>
            <w:tcW w:w="918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ED70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A894B59" w14:textId="77777777" w:rsidTr="00721A0B">
        <w:tc>
          <w:tcPr>
            <w:tcW w:w="918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D694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77712444" w14:textId="373F8AD2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4B3486" w14:paraId="7C482F5C" w14:textId="77777777" w:rsidTr="00721A0B"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45541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7ACE6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0F15C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4B3486" w14:paraId="219445A0" w14:textId="77777777" w:rsidTr="00721A0B">
        <w:tc>
          <w:tcPr>
            <w:tcW w:w="44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DCD8F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3F1F1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5824A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4B3486" w14:paraId="0542449D" w14:textId="77777777" w:rsidTr="00721A0B">
        <w:tc>
          <w:tcPr>
            <w:tcW w:w="444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3FBE9A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FEB9E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EE5CA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4B3486" w14:paraId="11FC560B" w14:textId="77777777" w:rsidTr="00721A0B">
        <w:tc>
          <w:tcPr>
            <w:tcW w:w="44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EE06C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48194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BC54A" w14:textId="77777777" w:rsidR="004B3486" w:rsidRDefault="004B3486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101C7EE9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00E1DA3" w14:textId="77777777" w:rsidR="004B3486" w:rsidRDefault="004B3486" w:rsidP="00AD3A01">
      <w:pPr>
        <w:pStyle w:val="FORMATTEXT"/>
        <w:jc w:val="right"/>
      </w:pPr>
    </w:p>
    <w:p w14:paraId="6B3F6822" w14:textId="77777777" w:rsidR="004B3486" w:rsidRDefault="004B3486" w:rsidP="00AD3A01">
      <w:pPr>
        <w:pStyle w:val="FORMATTEXT"/>
        <w:jc w:val="right"/>
      </w:pPr>
    </w:p>
    <w:p w14:paraId="3A125926" w14:textId="77777777" w:rsidR="004B3486" w:rsidRDefault="004B3486" w:rsidP="00AD3A01">
      <w:pPr>
        <w:pStyle w:val="FORMATTEXT"/>
        <w:jc w:val="right"/>
      </w:pPr>
    </w:p>
    <w:p w14:paraId="3A50C641" w14:textId="77777777" w:rsidR="004B3486" w:rsidRDefault="004B3486" w:rsidP="00AD3A01">
      <w:pPr>
        <w:pStyle w:val="FORMATTEXT"/>
        <w:jc w:val="right"/>
      </w:pPr>
    </w:p>
    <w:p w14:paraId="7302FD0D" w14:textId="77777777" w:rsidR="004B3486" w:rsidRDefault="004B3486" w:rsidP="00AD3A01">
      <w:pPr>
        <w:pStyle w:val="FORMATTEXT"/>
        <w:jc w:val="right"/>
      </w:pPr>
    </w:p>
    <w:p w14:paraId="6A0B431B" w14:textId="77777777" w:rsidR="004B3486" w:rsidRDefault="004B3486" w:rsidP="00AD3A01">
      <w:pPr>
        <w:pStyle w:val="FORMATTEXT"/>
        <w:jc w:val="right"/>
      </w:pPr>
    </w:p>
    <w:p w14:paraId="0458C9AD" w14:textId="77777777" w:rsidR="004B3486" w:rsidRDefault="004B3486" w:rsidP="00AD3A01">
      <w:pPr>
        <w:pStyle w:val="FORMATTEXT"/>
        <w:jc w:val="right"/>
      </w:pPr>
    </w:p>
    <w:p w14:paraId="21B14AAE" w14:textId="77777777" w:rsidR="004B3486" w:rsidRDefault="004B3486" w:rsidP="00AD3A01">
      <w:pPr>
        <w:pStyle w:val="FORMATTEXT"/>
        <w:jc w:val="right"/>
      </w:pPr>
    </w:p>
    <w:p w14:paraId="48BB0AFF" w14:textId="77777777" w:rsidR="004B3486" w:rsidRDefault="004B3486" w:rsidP="00AD3A01">
      <w:pPr>
        <w:pStyle w:val="FORMATTEXT"/>
        <w:jc w:val="right"/>
      </w:pPr>
    </w:p>
    <w:p w14:paraId="376B6DF3" w14:textId="77777777" w:rsidR="004B3486" w:rsidRDefault="004B3486" w:rsidP="00AD3A01">
      <w:pPr>
        <w:pStyle w:val="FORMATTEXT"/>
        <w:jc w:val="right"/>
      </w:pPr>
    </w:p>
    <w:p w14:paraId="735EE85E" w14:textId="77777777" w:rsidR="004B3486" w:rsidRDefault="004B3486" w:rsidP="00AD3A01">
      <w:pPr>
        <w:pStyle w:val="FORMATTEXT"/>
        <w:jc w:val="right"/>
      </w:pPr>
    </w:p>
    <w:p w14:paraId="3649A84E" w14:textId="77777777" w:rsidR="004B3486" w:rsidRDefault="004B3486" w:rsidP="00AD3A01">
      <w:pPr>
        <w:pStyle w:val="FORMATTEXT"/>
        <w:jc w:val="right"/>
      </w:pPr>
    </w:p>
    <w:p w14:paraId="6F1D481D" w14:textId="77777777" w:rsidR="004B3486" w:rsidRDefault="004B3486" w:rsidP="00AD3A01">
      <w:pPr>
        <w:pStyle w:val="FORMATTEXT"/>
        <w:jc w:val="right"/>
      </w:pPr>
    </w:p>
    <w:p w14:paraId="15EE1861" w14:textId="77777777" w:rsidR="004B3486" w:rsidRDefault="004B3486" w:rsidP="00AD3A01">
      <w:pPr>
        <w:pStyle w:val="FORMATTEXT"/>
        <w:jc w:val="right"/>
      </w:pPr>
    </w:p>
    <w:p w14:paraId="6A49D7DC" w14:textId="77777777" w:rsidR="004B3486" w:rsidRDefault="004B3486" w:rsidP="00AD3A01">
      <w:pPr>
        <w:pStyle w:val="FORMATTEXT"/>
        <w:jc w:val="right"/>
      </w:pPr>
    </w:p>
    <w:p w14:paraId="2D7D6D7B" w14:textId="77777777" w:rsidR="004B3486" w:rsidRDefault="004B3486" w:rsidP="00AD3A01">
      <w:pPr>
        <w:pStyle w:val="FORMATTEXT"/>
        <w:jc w:val="right"/>
      </w:pPr>
    </w:p>
    <w:p w14:paraId="3BEB5CD4" w14:textId="77777777" w:rsidR="004B3486" w:rsidRDefault="004B3486" w:rsidP="00AD3A01">
      <w:pPr>
        <w:pStyle w:val="FORMATTEXT"/>
        <w:jc w:val="right"/>
      </w:pPr>
    </w:p>
    <w:p w14:paraId="0D6B9B47" w14:textId="77777777" w:rsidR="004B3486" w:rsidRDefault="004B3486" w:rsidP="00AD3A01">
      <w:pPr>
        <w:pStyle w:val="FORMATTEXT"/>
        <w:jc w:val="right"/>
      </w:pPr>
    </w:p>
    <w:p w14:paraId="07C6A97F" w14:textId="77777777" w:rsidR="004B3486" w:rsidRDefault="004B3486" w:rsidP="00AD3A01">
      <w:pPr>
        <w:pStyle w:val="FORMATTEXT"/>
        <w:jc w:val="right"/>
      </w:pPr>
    </w:p>
    <w:p w14:paraId="05AED56C" w14:textId="77777777" w:rsidR="004B3486" w:rsidRDefault="004B3486" w:rsidP="00AD3A01">
      <w:pPr>
        <w:pStyle w:val="FORMATTEXT"/>
        <w:jc w:val="right"/>
      </w:pPr>
    </w:p>
    <w:p w14:paraId="31C6F9A7" w14:textId="77777777" w:rsidR="004B3486" w:rsidRDefault="004B3486" w:rsidP="00AD3A01">
      <w:pPr>
        <w:pStyle w:val="FORMATTEXT"/>
        <w:jc w:val="right"/>
      </w:pPr>
    </w:p>
    <w:p w14:paraId="59426D1F" w14:textId="77777777" w:rsidR="004B3486" w:rsidRDefault="004B3486" w:rsidP="00AD3A01">
      <w:pPr>
        <w:pStyle w:val="FORMATTEXT"/>
        <w:jc w:val="right"/>
      </w:pPr>
    </w:p>
    <w:p w14:paraId="7DE0585A" w14:textId="77777777" w:rsidR="004B3486" w:rsidRDefault="004B3486" w:rsidP="00AD3A01">
      <w:pPr>
        <w:pStyle w:val="FORMATTEXT"/>
        <w:jc w:val="right"/>
      </w:pPr>
    </w:p>
    <w:p w14:paraId="00CC27E0" w14:textId="77777777" w:rsidR="004B3486" w:rsidRDefault="004B3486" w:rsidP="00AD3A01">
      <w:pPr>
        <w:pStyle w:val="FORMATTEXT"/>
        <w:jc w:val="right"/>
      </w:pPr>
    </w:p>
    <w:p w14:paraId="4932C680" w14:textId="77777777" w:rsidR="004B3486" w:rsidRDefault="004B3486" w:rsidP="00AD3A01">
      <w:pPr>
        <w:pStyle w:val="FORMATTEXT"/>
        <w:jc w:val="right"/>
      </w:pPr>
    </w:p>
    <w:p w14:paraId="6678237C" w14:textId="77777777" w:rsidR="004B3486" w:rsidRDefault="004B3486" w:rsidP="00AD3A01">
      <w:pPr>
        <w:pStyle w:val="FORMATTEXT"/>
        <w:jc w:val="right"/>
      </w:pPr>
    </w:p>
    <w:p w14:paraId="63C4BF60" w14:textId="77777777" w:rsidR="004B3486" w:rsidRDefault="004B3486" w:rsidP="00AD3A01">
      <w:pPr>
        <w:pStyle w:val="FORMATTEXT"/>
        <w:jc w:val="right"/>
      </w:pPr>
    </w:p>
    <w:p w14:paraId="19911D34" w14:textId="77777777" w:rsidR="004B3486" w:rsidRDefault="004B3486" w:rsidP="00AD3A01">
      <w:pPr>
        <w:pStyle w:val="FORMATTEXT"/>
        <w:jc w:val="right"/>
      </w:pPr>
    </w:p>
    <w:p w14:paraId="55516A8B" w14:textId="77777777" w:rsidR="004B3486" w:rsidRDefault="004B3486" w:rsidP="00AD3A01">
      <w:pPr>
        <w:pStyle w:val="FORMATTEXT"/>
        <w:jc w:val="right"/>
      </w:pPr>
    </w:p>
    <w:p w14:paraId="25049D28" w14:textId="77777777" w:rsidR="004B3486" w:rsidRDefault="004B3486" w:rsidP="00AD3A01">
      <w:pPr>
        <w:pStyle w:val="FORMATTEXT"/>
        <w:jc w:val="right"/>
      </w:pPr>
    </w:p>
    <w:p w14:paraId="55EB2972" w14:textId="77777777" w:rsidR="004B3486" w:rsidRDefault="004B3486" w:rsidP="00AD3A01">
      <w:pPr>
        <w:pStyle w:val="FORMATTEXT"/>
        <w:jc w:val="right"/>
      </w:pPr>
    </w:p>
    <w:p w14:paraId="11108B03" w14:textId="77777777" w:rsidR="004B3486" w:rsidRDefault="004B3486" w:rsidP="00AD3A01">
      <w:pPr>
        <w:pStyle w:val="FORMATTEXT"/>
        <w:jc w:val="right"/>
      </w:pPr>
    </w:p>
    <w:p w14:paraId="34D035D9" w14:textId="77777777" w:rsidR="004B3486" w:rsidRDefault="004B3486" w:rsidP="00AD3A01">
      <w:pPr>
        <w:pStyle w:val="FORMATTEXT"/>
        <w:jc w:val="right"/>
      </w:pPr>
    </w:p>
    <w:p w14:paraId="6ECBEB31" w14:textId="77777777" w:rsidR="004B3486" w:rsidRDefault="004B3486" w:rsidP="00AD3A01">
      <w:pPr>
        <w:pStyle w:val="FORMATTEXT"/>
        <w:jc w:val="right"/>
      </w:pPr>
    </w:p>
    <w:p w14:paraId="5221E0E4" w14:textId="77777777" w:rsidR="004B3486" w:rsidRDefault="004B3486" w:rsidP="00AD3A01">
      <w:pPr>
        <w:pStyle w:val="FORMATTEXT"/>
        <w:jc w:val="right"/>
      </w:pPr>
    </w:p>
    <w:p w14:paraId="15EE18BC" w14:textId="77777777" w:rsidR="004B3486" w:rsidRDefault="004B3486" w:rsidP="00AD3A01">
      <w:pPr>
        <w:pStyle w:val="FORMATTEXT"/>
        <w:jc w:val="right"/>
      </w:pPr>
    </w:p>
    <w:p w14:paraId="72954F4A" w14:textId="77777777" w:rsidR="004B3486" w:rsidRDefault="004B3486" w:rsidP="00AD3A01">
      <w:pPr>
        <w:pStyle w:val="FORMATTEXT"/>
        <w:jc w:val="right"/>
      </w:pPr>
    </w:p>
    <w:p w14:paraId="303D6180" w14:textId="6A379D2A" w:rsidR="00AD3A01" w:rsidRDefault="00AD3A01" w:rsidP="00AD3A01">
      <w:pPr>
        <w:pStyle w:val="FORMATTEXT"/>
        <w:jc w:val="right"/>
      </w:pPr>
      <w:r>
        <w:t xml:space="preserve">           </w:t>
      </w:r>
    </w:p>
    <w:p w14:paraId="3DD22F76" w14:textId="77777777" w:rsidR="00AD3A01" w:rsidRDefault="00AD3A01" w:rsidP="00AD3A01">
      <w:pPr>
        <w:pStyle w:val="FORMATTEXT"/>
      </w:pPr>
      <w:r>
        <w:t xml:space="preserve">      </w:t>
      </w:r>
    </w:p>
    <w:p w14:paraId="4373920A" w14:textId="77777777" w:rsidR="00AD3A01" w:rsidRDefault="00AD3A01" w:rsidP="00AD3A01">
      <w:pPr>
        <w:pStyle w:val="FORMATTEXT"/>
        <w:jc w:val="right"/>
      </w:pPr>
      <w:r>
        <w:lastRenderedPageBreak/>
        <w:t>          Приложение N 2</w:t>
      </w:r>
    </w:p>
    <w:p w14:paraId="43B6711C" w14:textId="77777777" w:rsidR="00AD3A01" w:rsidRDefault="00AD3A01" w:rsidP="00AD3A01">
      <w:pPr>
        <w:pStyle w:val="FORMATTEXT"/>
        <w:jc w:val="right"/>
      </w:pPr>
      <w:r>
        <w:t>к типовому договору</w:t>
      </w:r>
    </w:p>
    <w:p w14:paraId="491E1317" w14:textId="77777777" w:rsidR="00AD3A01" w:rsidRDefault="00AD3A01" w:rsidP="00AD3A01">
      <w:pPr>
        <w:pStyle w:val="FORMATTEXT"/>
        <w:jc w:val="right"/>
      </w:pPr>
      <w:r>
        <w:t>о подключении (технологическом</w:t>
      </w:r>
    </w:p>
    <w:p w14:paraId="21CF43FB" w14:textId="77777777" w:rsidR="00AD3A01" w:rsidRDefault="00AD3A01" w:rsidP="00AD3A01">
      <w:pPr>
        <w:pStyle w:val="FORMATTEXT"/>
        <w:jc w:val="right"/>
      </w:pPr>
      <w:r>
        <w:t>присоединении) к централизованной</w:t>
      </w:r>
    </w:p>
    <w:p w14:paraId="276FB9DE" w14:textId="77777777" w:rsidR="00AD3A01" w:rsidRDefault="00AD3A01" w:rsidP="00AD3A01">
      <w:pPr>
        <w:pStyle w:val="FORMATTEXT"/>
        <w:jc w:val="right"/>
      </w:pPr>
      <w:r>
        <w:t>системе холодного водоснабжения</w:t>
      </w:r>
    </w:p>
    <w:p w14:paraId="043A50A5" w14:textId="77777777" w:rsidR="00AD3A01" w:rsidRDefault="00AD3A01" w:rsidP="00AD3A01">
      <w:pPr>
        <w:pStyle w:val="FORMATTEXT"/>
        <w:jc w:val="right"/>
      </w:pPr>
    </w:p>
    <w:p w14:paraId="4C3478FF" w14:textId="71B39656" w:rsidR="00AD3A01" w:rsidRDefault="00AD3A01" w:rsidP="00AD3A01">
      <w:pPr>
        <w:pStyle w:val="FORMATTEXT"/>
        <w:jc w:val="right"/>
      </w:pPr>
      <w:r>
        <w:t xml:space="preserve"> </w:t>
      </w:r>
    </w:p>
    <w:p w14:paraId="1412AB2D" w14:textId="77777777" w:rsidR="00AD3A01" w:rsidRDefault="00AD3A01" w:rsidP="00AD3A01">
      <w:pPr>
        <w:pStyle w:val="HEADERTEXT"/>
        <w:rPr>
          <w:b/>
          <w:bCs/>
        </w:rPr>
      </w:pPr>
    </w:p>
    <w:p w14:paraId="2B3D9D57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75C9CAB9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59731D48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>ПЕРЕЧЕНЬ МЕРОПРИЯТИЙ</w:t>
      </w:r>
    </w:p>
    <w:p w14:paraId="30373996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(в том числе технических) по подключению (технологическому присоединению) объекта к централизованной системе холодного водоснабжения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5"/>
        <w:gridCol w:w="495"/>
        <w:gridCol w:w="300"/>
        <w:gridCol w:w="45"/>
        <w:gridCol w:w="135"/>
        <w:gridCol w:w="1170"/>
        <w:gridCol w:w="615"/>
        <w:gridCol w:w="615"/>
        <w:gridCol w:w="75"/>
        <w:gridCol w:w="105"/>
        <w:gridCol w:w="240"/>
        <w:gridCol w:w="1305"/>
        <w:gridCol w:w="300"/>
        <w:gridCol w:w="495"/>
        <w:gridCol w:w="300"/>
        <w:gridCol w:w="525"/>
        <w:gridCol w:w="870"/>
        <w:gridCol w:w="510"/>
        <w:gridCol w:w="390"/>
        <w:gridCol w:w="480"/>
        <w:gridCol w:w="30"/>
        <w:gridCol w:w="150"/>
      </w:tblGrid>
      <w:tr w:rsidR="00AD3A01" w14:paraId="34A583C0" w14:textId="77777777" w:rsidTr="00721A0B"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8EE9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5A1B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9F6A6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67F9E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E9C95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EB71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30A6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306D4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9E52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81554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7188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5955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E11D4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EBDD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5DA6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8F14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CB8F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0877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AA33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465FD4C4" w14:textId="77777777" w:rsidTr="00721A0B"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C2AE6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69C6A4B3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95D7E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3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7464EA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 выполняемых мероприятий 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0636A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выполнения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29D77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6D330CDD" w14:textId="77777777" w:rsidTr="00721A0B"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24AD4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D88DF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3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8B564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3AA33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A53D7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77689DCA" w14:textId="77777777" w:rsidTr="00721A0B">
        <w:tc>
          <w:tcPr>
            <w:tcW w:w="92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15AF1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Мероприятия организации водопроводно-канализационного хозяйства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AB5AE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60B405AA" w14:textId="77777777" w:rsidTr="00721A0B"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A367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80BE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CADB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17D2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538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6583A936" w14:textId="77777777" w:rsidTr="00721A0B">
        <w:tc>
          <w:tcPr>
            <w:tcW w:w="928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A227F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II. Мероприятия заявителя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A56E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4CBE3E9E" w14:textId="77777777" w:rsidTr="00721A0B">
        <w:tc>
          <w:tcPr>
            <w:tcW w:w="1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F74A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B041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781A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6959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600E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3D401B8D" w14:textId="77777777" w:rsidTr="00721A0B">
        <w:trPr>
          <w:gridAfter w:val="1"/>
          <w:wAfter w:w="150" w:type="dxa"/>
        </w:trPr>
        <w:tc>
          <w:tcPr>
            <w:tcW w:w="41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507EC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59BDAF04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014D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BE3D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7E7DDE8" w14:textId="77777777" w:rsidTr="00721A0B">
        <w:trPr>
          <w:gridAfter w:val="1"/>
          <w:wAfter w:w="150" w:type="dxa"/>
        </w:trPr>
        <w:tc>
          <w:tcPr>
            <w:tcW w:w="411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4DFFB" w14:textId="5FED06AE" w:rsidR="00AD3A01" w:rsidRDefault="004B3486" w:rsidP="006B2E1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15C8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67CCD" w14:textId="77777777" w:rsidR="00AD3A01" w:rsidRDefault="00AD3A01" w:rsidP="006B2E1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</w:p>
          <w:p w14:paraId="0E8ED0A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D3A01" w14:paraId="1117BD91" w14:textId="77777777" w:rsidTr="00721A0B">
        <w:trPr>
          <w:gridAfter w:val="1"/>
          <w:wAfter w:w="150" w:type="dxa"/>
        </w:trPr>
        <w:tc>
          <w:tcPr>
            <w:tcW w:w="4110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8C01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2DC55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7662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A86C704" w14:textId="77777777" w:rsidTr="00721A0B">
        <w:trPr>
          <w:gridAfter w:val="1"/>
          <w:wAfter w:w="150" w:type="dxa"/>
        </w:trPr>
        <w:tc>
          <w:tcPr>
            <w:tcW w:w="4110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028C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8867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AB9C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9A3634D" w14:textId="77777777" w:rsidTr="00721A0B">
        <w:trPr>
          <w:gridAfter w:val="1"/>
          <w:wAfter w:w="150" w:type="dxa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D9A40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3732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45F6D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DB96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E9855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6CEA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25AA6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C497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AB4FE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E438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23271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5F81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A3D94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9205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AB80B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</w:p>
        </w:tc>
      </w:tr>
    </w:tbl>
    <w:p w14:paraId="1C254AA1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DACCB2B" w14:textId="232634FA" w:rsidR="00AD3A01" w:rsidRDefault="00AD3A01" w:rsidP="00AD3A01">
      <w:pPr>
        <w:pStyle w:val="FORMATTEXT"/>
      </w:pPr>
      <w:r>
        <w:t xml:space="preserve">      </w:t>
      </w:r>
    </w:p>
    <w:p w14:paraId="0BCB26A7" w14:textId="0B968141" w:rsidR="004B3486" w:rsidRDefault="004B3486" w:rsidP="00AD3A01">
      <w:pPr>
        <w:pStyle w:val="FORMATTEXT"/>
      </w:pPr>
    </w:p>
    <w:p w14:paraId="27E95103" w14:textId="3CD5B4FC" w:rsidR="004B3486" w:rsidRDefault="004B3486" w:rsidP="00AD3A01">
      <w:pPr>
        <w:pStyle w:val="FORMATTEXT"/>
      </w:pPr>
    </w:p>
    <w:p w14:paraId="6D8CF9AA" w14:textId="5452F1F5" w:rsidR="004B3486" w:rsidRDefault="004B3486" w:rsidP="00AD3A01">
      <w:pPr>
        <w:pStyle w:val="FORMATTEXT"/>
      </w:pPr>
    </w:p>
    <w:p w14:paraId="0D191FF2" w14:textId="17EB3586" w:rsidR="004B3486" w:rsidRDefault="004B3486" w:rsidP="00AD3A01">
      <w:pPr>
        <w:pStyle w:val="FORMATTEXT"/>
      </w:pPr>
    </w:p>
    <w:p w14:paraId="35710868" w14:textId="77777777" w:rsidR="004B3486" w:rsidRDefault="004B3486" w:rsidP="00AD3A01">
      <w:pPr>
        <w:pStyle w:val="FORMATTEXT"/>
      </w:pPr>
    </w:p>
    <w:p w14:paraId="48FB11CE" w14:textId="77777777" w:rsidR="00AD3A01" w:rsidRDefault="00AD3A01" w:rsidP="00AD3A01">
      <w:pPr>
        <w:pStyle w:val="FORMATTEXT"/>
      </w:pPr>
      <w:r>
        <w:t xml:space="preserve">      </w:t>
      </w:r>
    </w:p>
    <w:p w14:paraId="62E6D5DD" w14:textId="77777777" w:rsidR="00AD3A01" w:rsidRDefault="00AD3A01" w:rsidP="00AD3A01">
      <w:pPr>
        <w:pStyle w:val="FORMATTEXT"/>
      </w:pPr>
      <w:r>
        <w:t xml:space="preserve">      </w:t>
      </w:r>
    </w:p>
    <w:p w14:paraId="6B22492D" w14:textId="0D6F2260" w:rsidR="00AD3A01" w:rsidRDefault="00AD3A01" w:rsidP="004B3486">
      <w:pPr>
        <w:pStyle w:val="FORMATTEXT"/>
        <w:jc w:val="right"/>
      </w:pPr>
      <w:r>
        <w:t>          </w:t>
      </w:r>
    </w:p>
    <w:p w14:paraId="7B86875A" w14:textId="730376A9" w:rsidR="004B3486" w:rsidRDefault="004B3486" w:rsidP="004B3486">
      <w:pPr>
        <w:pStyle w:val="FORMATTEXT"/>
        <w:jc w:val="right"/>
      </w:pPr>
    </w:p>
    <w:p w14:paraId="66EC320B" w14:textId="0E48CB8E" w:rsidR="004B3486" w:rsidRDefault="004B3486" w:rsidP="004B3486">
      <w:pPr>
        <w:pStyle w:val="FORMATTEXT"/>
        <w:jc w:val="right"/>
      </w:pPr>
    </w:p>
    <w:p w14:paraId="19B5CE38" w14:textId="6EB506B1" w:rsidR="004B3486" w:rsidRDefault="004B3486" w:rsidP="004B3486">
      <w:pPr>
        <w:pStyle w:val="FORMATTEXT"/>
        <w:jc w:val="right"/>
      </w:pPr>
    </w:p>
    <w:p w14:paraId="31CEB807" w14:textId="6276A49B" w:rsidR="004B3486" w:rsidRDefault="004B3486" w:rsidP="004B3486">
      <w:pPr>
        <w:pStyle w:val="FORMATTEXT"/>
        <w:jc w:val="right"/>
      </w:pPr>
    </w:p>
    <w:p w14:paraId="7C95B3C2" w14:textId="161E176F" w:rsidR="004B3486" w:rsidRDefault="004B3486" w:rsidP="004B3486">
      <w:pPr>
        <w:pStyle w:val="FORMATTEXT"/>
        <w:jc w:val="right"/>
      </w:pPr>
    </w:p>
    <w:p w14:paraId="1B75BDD7" w14:textId="0F00A3A5" w:rsidR="004B3486" w:rsidRDefault="004B3486" w:rsidP="004B3486">
      <w:pPr>
        <w:pStyle w:val="FORMATTEXT"/>
        <w:jc w:val="right"/>
      </w:pPr>
    </w:p>
    <w:p w14:paraId="2692AFCF" w14:textId="646F5AE2" w:rsidR="004B3486" w:rsidRDefault="004B3486" w:rsidP="004B3486">
      <w:pPr>
        <w:pStyle w:val="FORMATTEXT"/>
        <w:jc w:val="right"/>
      </w:pPr>
    </w:p>
    <w:p w14:paraId="1EFE8345" w14:textId="24FEA883" w:rsidR="004B3486" w:rsidRDefault="004B3486" w:rsidP="004B3486">
      <w:pPr>
        <w:pStyle w:val="FORMATTEXT"/>
        <w:jc w:val="right"/>
      </w:pPr>
    </w:p>
    <w:p w14:paraId="58937724" w14:textId="2C4E79D8" w:rsidR="004B3486" w:rsidRDefault="004B3486" w:rsidP="004B3486">
      <w:pPr>
        <w:pStyle w:val="FORMATTEXT"/>
        <w:jc w:val="right"/>
      </w:pPr>
    </w:p>
    <w:p w14:paraId="59A51E2C" w14:textId="2E835B7F" w:rsidR="004B3486" w:rsidRDefault="004B3486" w:rsidP="004B3486">
      <w:pPr>
        <w:pStyle w:val="FORMATTEXT"/>
        <w:jc w:val="right"/>
      </w:pPr>
    </w:p>
    <w:p w14:paraId="0059E4FE" w14:textId="13B28D30" w:rsidR="004B3486" w:rsidRDefault="004B3486" w:rsidP="004B3486">
      <w:pPr>
        <w:pStyle w:val="FORMATTEXT"/>
        <w:jc w:val="right"/>
      </w:pPr>
    </w:p>
    <w:p w14:paraId="43DF24A9" w14:textId="77777777" w:rsidR="004B3486" w:rsidRDefault="004B3486" w:rsidP="004B3486">
      <w:pPr>
        <w:pStyle w:val="FORMATTEXT"/>
        <w:jc w:val="right"/>
      </w:pPr>
    </w:p>
    <w:p w14:paraId="1D5E267B" w14:textId="77777777" w:rsidR="00AD3A01" w:rsidRDefault="00AD3A01" w:rsidP="00AD3A01">
      <w:pPr>
        <w:pStyle w:val="FORMATTEXT"/>
        <w:jc w:val="center"/>
      </w:pPr>
    </w:p>
    <w:p w14:paraId="3FF6FC26" w14:textId="77777777" w:rsidR="00AD3A01" w:rsidRDefault="00AD3A01" w:rsidP="00AD3A01">
      <w:pPr>
        <w:pStyle w:val="FORMATTEXT"/>
        <w:jc w:val="center"/>
      </w:pPr>
    </w:p>
    <w:p w14:paraId="013411E1" w14:textId="77777777" w:rsidR="00AD3A01" w:rsidRDefault="00AD3A01" w:rsidP="00AD3A01">
      <w:pPr>
        <w:pStyle w:val="FORMATTEXT"/>
        <w:jc w:val="right"/>
      </w:pPr>
      <w:r>
        <w:lastRenderedPageBreak/>
        <w:t>          Приложение N 4</w:t>
      </w:r>
    </w:p>
    <w:p w14:paraId="459E9092" w14:textId="77777777" w:rsidR="00AD3A01" w:rsidRDefault="00AD3A01" w:rsidP="00AD3A01">
      <w:pPr>
        <w:pStyle w:val="FORMATTEXT"/>
        <w:jc w:val="right"/>
      </w:pPr>
      <w:r>
        <w:t>к типовому договору</w:t>
      </w:r>
    </w:p>
    <w:p w14:paraId="6F1D14D8" w14:textId="77777777" w:rsidR="00AD3A01" w:rsidRDefault="00AD3A01" w:rsidP="00AD3A01">
      <w:pPr>
        <w:pStyle w:val="FORMATTEXT"/>
        <w:jc w:val="right"/>
      </w:pPr>
      <w:r>
        <w:t>о подключении (технологическом</w:t>
      </w:r>
    </w:p>
    <w:p w14:paraId="49B585AC" w14:textId="77777777" w:rsidR="00AD3A01" w:rsidRDefault="00AD3A01" w:rsidP="00AD3A01">
      <w:pPr>
        <w:pStyle w:val="FORMATTEXT"/>
        <w:jc w:val="right"/>
      </w:pPr>
      <w:r>
        <w:t>присоединении) к централизованной</w:t>
      </w:r>
    </w:p>
    <w:p w14:paraId="53D60434" w14:textId="77777777" w:rsidR="00AD3A01" w:rsidRDefault="00AD3A01" w:rsidP="00AD3A01">
      <w:pPr>
        <w:pStyle w:val="FORMATTEXT"/>
        <w:jc w:val="right"/>
      </w:pPr>
      <w:r>
        <w:t xml:space="preserve">системе холодного водоснабжения </w:t>
      </w:r>
    </w:p>
    <w:p w14:paraId="546C2E3C" w14:textId="77777777" w:rsidR="00AD3A01" w:rsidRDefault="00AD3A01" w:rsidP="00AD3A01">
      <w:pPr>
        <w:pStyle w:val="FORMATTEXT"/>
        <w:jc w:val="right"/>
      </w:pPr>
      <w:r>
        <w:t xml:space="preserve">(В редакции, введенной в действие </w:t>
      </w:r>
    </w:p>
    <w:p w14:paraId="55368A7D" w14:textId="77777777" w:rsidR="00AD3A01" w:rsidRDefault="00AD3A01" w:rsidP="00AD3A01">
      <w:pPr>
        <w:pStyle w:val="FORMATTEXT"/>
        <w:jc w:val="right"/>
      </w:pPr>
      <w:r>
        <w:t>с 1 марта 2022 года</w:t>
      </w:r>
    </w:p>
    <w:p w14:paraId="286BBD52" w14:textId="77777777" w:rsidR="00AD3A01" w:rsidRPr="0095270E" w:rsidRDefault="00AD3A01" w:rsidP="00AD3A01">
      <w:pPr>
        <w:pStyle w:val="FORMATTEXT"/>
        <w:jc w:val="right"/>
      </w:pPr>
      <w:r w:rsidRPr="0095270E">
        <w:fldChar w:fldCharType="begin"/>
      </w:r>
      <w:r w:rsidRPr="0095270E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484AB972" w14:textId="77777777" w:rsidR="00AD3A01" w:rsidRPr="0095270E" w:rsidRDefault="00AD3A01" w:rsidP="00AD3A01">
      <w:pPr>
        <w:pStyle w:val="FORMATTEXT"/>
        <w:jc w:val="right"/>
      </w:pPr>
      <w:r w:rsidRPr="0095270E">
        <w:instrText>Постановление Правительства РФ от 30.11.2021 N 2130</w:instrText>
      </w:r>
    </w:p>
    <w:p w14:paraId="75B92F44" w14:textId="77777777" w:rsidR="00AD3A01" w:rsidRPr="0095270E" w:rsidRDefault="00AD3A01" w:rsidP="00AD3A01">
      <w:pPr>
        <w:pStyle w:val="FORMATTEXT"/>
        <w:jc w:val="right"/>
      </w:pPr>
      <w:r w:rsidRPr="0095270E">
        <w:instrText>Статус: действует с 01.03.2022"</w:instrText>
      </w:r>
      <w:r w:rsidRPr="0095270E">
        <w:fldChar w:fldCharType="separate"/>
      </w:r>
      <w:r w:rsidRPr="0095270E">
        <w:t>постановлением Правительства</w:t>
      </w:r>
    </w:p>
    <w:p w14:paraId="5C573046" w14:textId="77777777" w:rsidR="00AD3A01" w:rsidRPr="0095270E" w:rsidRDefault="00AD3A01" w:rsidP="00AD3A01">
      <w:pPr>
        <w:pStyle w:val="FORMATTEXT"/>
        <w:jc w:val="right"/>
      </w:pPr>
      <w:r w:rsidRPr="0095270E">
        <w:t>Российской Федерации</w:t>
      </w:r>
    </w:p>
    <w:p w14:paraId="0B94FCA2" w14:textId="3626FC7F" w:rsidR="00AD3A01" w:rsidRPr="0095270E" w:rsidRDefault="00AD3A01" w:rsidP="00AD3A01">
      <w:pPr>
        <w:pStyle w:val="FORMATTEXT"/>
        <w:jc w:val="right"/>
      </w:pPr>
      <w:r w:rsidRPr="0095270E">
        <w:t xml:space="preserve">от 30 ноября 2021 года N 2130 </w:t>
      </w:r>
      <w:r w:rsidRPr="0095270E">
        <w:fldChar w:fldCharType="end"/>
      </w:r>
      <w:r w:rsidRPr="0095270E">
        <w:t>.)</w:t>
      </w:r>
    </w:p>
    <w:p w14:paraId="31DCB739" w14:textId="77777777" w:rsidR="00AD3A01" w:rsidRDefault="00AD3A01" w:rsidP="00AD3A01">
      <w:pPr>
        <w:pStyle w:val="HEADERTEXT"/>
        <w:rPr>
          <w:b/>
          <w:bCs/>
        </w:rPr>
      </w:pPr>
    </w:p>
    <w:p w14:paraId="7B6DDE32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40F211DC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21A3FBC4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>РАЗМЕР ПЛАТЫ</w:t>
      </w:r>
    </w:p>
    <w:p w14:paraId="2AFE55B0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за подключение (технологическое присоединение) </w:t>
      </w:r>
    </w:p>
    <w:p w14:paraId="7A29FF59" w14:textId="77777777" w:rsidR="00AD3A01" w:rsidRPr="00D97C55" w:rsidRDefault="00AD3A01" w:rsidP="00AD3A01">
      <w:pPr>
        <w:pStyle w:val="FORMATTEXT"/>
        <w:jc w:val="center"/>
      </w:pPr>
      <w:r w:rsidRPr="00D97C55">
        <w:t xml:space="preserve">      </w:t>
      </w:r>
    </w:p>
    <w:p w14:paraId="0B761A24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1 вариант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00"/>
        <w:gridCol w:w="6660"/>
        <w:gridCol w:w="420"/>
      </w:tblGrid>
      <w:tr w:rsidR="00AD3A01" w14:paraId="55699D26" w14:textId="77777777" w:rsidTr="00721A0B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58F46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6531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F3B7B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5C7BF992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E8EE0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случае если плата за подключение (технологическое присоединение) рассчитывается исполнителем исходя из установленных тарифов на подключение (технологическое присоединение), размер платы за подключение (технологическое присоединение) по настоящему договору составляет __________________ (___________________) рублей, кроме того налог на добавленную стоимость ______________ рублей,  и определена путем суммирования: </w:t>
            </w:r>
          </w:p>
        </w:tc>
      </w:tr>
      <w:tr w:rsidR="00AD3A01" w14:paraId="0B11EB37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239D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C589DF6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944FE" w14:textId="57FA8E0F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произведения действующей на дату заключения настоящего договора ставки тарифа за подключаемую нагрузку водопроводной сети в размере___________тыс.руб./куб.м в сутки, </w:t>
            </w:r>
          </w:p>
        </w:tc>
      </w:tr>
      <w:tr w:rsidR="00AD3A01" w14:paraId="192C4082" w14:textId="77777777" w:rsidTr="00721A0B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0D07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установленной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A46D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D59D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1A01964F" w14:textId="77777777" w:rsidTr="00721A0B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385E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5D8F8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органа, установившего тариф на подключение, номер и дата документа, подтверждающего его установление)</w:t>
            </w:r>
          </w:p>
        </w:tc>
      </w:tr>
      <w:tr w:rsidR="00AD3A01" w14:paraId="1CA3C7EA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0240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и подключаемой нагрузки в точке (точках) подключения в размере: </w:t>
            </w:r>
          </w:p>
        </w:tc>
      </w:tr>
      <w:tr w:rsidR="00AD3A01" w14:paraId="723C17E8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9108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6C3CBF0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E0BB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1 ____________ куб.м/сут; </w:t>
            </w:r>
          </w:p>
        </w:tc>
      </w:tr>
      <w:tr w:rsidR="00AD3A01" w14:paraId="49B46D62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37DF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FE202DE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51DB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2 ____________ куб.м/сут; </w:t>
            </w:r>
          </w:p>
        </w:tc>
      </w:tr>
      <w:tr w:rsidR="00AD3A01" w14:paraId="099A7330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4F57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228304B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1A37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3 ____________ куб.м/сут; </w:t>
            </w:r>
          </w:p>
        </w:tc>
      </w:tr>
      <w:tr w:rsidR="00AD3A01" w14:paraId="630F82D2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DBE0A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произведения действующей на дату заключения настоящего договора ставки тарифа за протяженность водопроводной сети в размере __________ тыс.руб./км, установленной указанным органом тарифного регулирования, </w:t>
            </w:r>
          </w:p>
          <w:p w14:paraId="43506C5C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14:paraId="7F59E062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14:paraId="055683EB" w14:textId="056448BC" w:rsidR="00AD3A01" w:rsidRDefault="00AD3A01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расстояния от точки (точек) подключения до точки присоединения к централизованной системе холодного водоснабжения:</w:t>
            </w:r>
          </w:p>
        </w:tc>
      </w:tr>
      <w:tr w:rsidR="00AD3A01" w14:paraId="475915D5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A91D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1 __________________________________; </w:t>
            </w:r>
          </w:p>
        </w:tc>
      </w:tr>
      <w:tr w:rsidR="00AD3A01" w14:paraId="13068FA8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75F7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3A1C873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1ECA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2 __________________________________; </w:t>
            </w:r>
          </w:p>
        </w:tc>
      </w:tr>
      <w:tr w:rsidR="00AD3A01" w14:paraId="7888F102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3935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24CAD66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2C99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3 __________________________________; </w:t>
            </w:r>
          </w:p>
        </w:tc>
      </w:tr>
      <w:tr w:rsidR="00AD3A01" w14:paraId="11C18AF0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5127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2AA731D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BE5C4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_________________ (_____________________________) рублей (без учета налога на добавленную стоимость) </w:t>
            </w:r>
          </w:p>
        </w:tc>
      </w:tr>
      <w:tr w:rsidR="00AD3A01" w14:paraId="3268FB49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ECA0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040D14D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CE55B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  <w:p w14:paraId="5277929F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AD3A01" w14:paraId="6027137F" w14:textId="77777777" w:rsidTr="00721A0B"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A5FB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налог на добавленную стоимость в размере ______________ рублей </w:t>
            </w:r>
          </w:p>
        </w:tc>
      </w:tr>
    </w:tbl>
    <w:p w14:paraId="0BEB62F2" w14:textId="77777777" w:rsidR="00AD3A01" w:rsidRDefault="00AD3A01" w:rsidP="00AD3A01">
      <w:pPr>
        <w:pStyle w:val="HEADERTEXT"/>
        <w:rPr>
          <w:b/>
          <w:bCs/>
        </w:rPr>
      </w:pPr>
    </w:p>
    <w:p w14:paraId="603F87F2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2 вариант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45"/>
        <w:gridCol w:w="3195"/>
        <w:gridCol w:w="480"/>
        <w:gridCol w:w="3975"/>
        <w:gridCol w:w="285"/>
      </w:tblGrid>
      <w:tr w:rsidR="00AD3A01" w14:paraId="11B6528F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C5F78B" w14:textId="78BF6B7D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случае если плата за подключение (технологическое присоединение) устанавливается органом регулирования тарифов индивидуально, размер платы за подключение (технологическое присоединение) по настоящему договору составляет __________________ (________________) рублей, кроме</w:t>
            </w:r>
            <w:r w:rsidR="009527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того налог на добавленную стоимость ______________ рублей, и определяется путем суммирования: </w:t>
            </w:r>
          </w:p>
        </w:tc>
      </w:tr>
      <w:tr w:rsidR="00AD3A01" w14:paraId="016227BD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4B3CA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платы за подключение (технологическое присоединение), установленной индивидуально </w:t>
            </w:r>
          </w:p>
        </w:tc>
      </w:tr>
      <w:tr w:rsidR="00AD3A01" w14:paraId="66CB0E56" w14:textId="77777777" w:rsidTr="00721A0B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B2E1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решением </w:t>
            </w:r>
          </w:p>
        </w:tc>
        <w:tc>
          <w:tcPr>
            <w:tcW w:w="793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302B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8CAF64D" w14:textId="77777777" w:rsidTr="00721A0B">
        <w:tc>
          <w:tcPr>
            <w:tcW w:w="889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1ED1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2816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4DC996D2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7D66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органа регулирования тарифов, установившего размер платы для заявителя, дата и номер решения)</w:t>
            </w:r>
          </w:p>
        </w:tc>
      </w:tr>
      <w:tr w:rsidR="00AD3A01" w14:paraId="5E458034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BC8D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составляющей _________________ (___________________) рублей; </w:t>
            </w:r>
          </w:p>
        </w:tc>
      </w:tr>
      <w:tr w:rsidR="00AD3A01" w14:paraId="586AB093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4346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6F285A2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4E5DA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величины расходов исполнителя, понесенных им в виде платы за подключение (технологическое присоединение) к технологически связанным (смежным) объектам централизованной системы холодного водоснабжения, принадлежащим на праве собственности или на ином законном основании смежному владельцу, исчисленной в соответствии с тарифами на подключение, которые установлены для подключения к указанным объектам, или установленной индивидуально решением органа тарифного регулирования для подключения к указанным объектам, в размере ________________ (________________________) рублей (без учета налога на добавленную стоимость); </w:t>
            </w:r>
          </w:p>
        </w:tc>
      </w:tr>
      <w:tr w:rsidR="00AD3A01" w14:paraId="7ACE41C6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912AC" w14:textId="628BA207" w:rsidR="00AD3A01" w:rsidRDefault="00AD3A01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Примечание. Настоящий абзац заполняется в случае подключения (технологического присоединения) объектов заявителя через технологически связанные (смежные) объекты централизованной системы холодного водоснабжения, принадлежащие на праве собственности или на ином законном основании смежному владельцу.</w:t>
            </w:r>
          </w:p>
        </w:tc>
      </w:tr>
      <w:tr w:rsidR="00AD3A01" w14:paraId="7DF786E4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E3B5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налог на добавленную стоимость в размере __________________ рублей </w:t>
            </w:r>
          </w:p>
        </w:tc>
      </w:tr>
      <w:tr w:rsidR="00AD3A01" w14:paraId="15929376" w14:textId="77777777" w:rsidTr="00721A0B"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9FE00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1F58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435D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6E5DBCF9" w14:textId="77777777" w:rsidTr="00721A0B"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FD03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47AB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5A8E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AD3A01" w14:paraId="77E66870" w14:textId="77777777" w:rsidTr="00721A0B">
        <w:tc>
          <w:tcPr>
            <w:tcW w:w="444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77D7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606F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51FE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036A881" w14:textId="77777777" w:rsidTr="00721A0B">
        <w:tc>
          <w:tcPr>
            <w:tcW w:w="444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18A7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917B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EF12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9246527" w14:textId="77777777" w:rsidTr="00721A0B"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B4B6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7C55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B8E0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0449755E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12855B7" w14:textId="10B1667C" w:rsidR="00AD3A01" w:rsidRDefault="00AD3A01" w:rsidP="00AD3A01">
      <w:pPr>
        <w:pStyle w:val="FORMATTEXT"/>
      </w:pPr>
      <w:r>
        <w:t xml:space="preserve">      </w:t>
      </w:r>
    </w:p>
    <w:p w14:paraId="00B56E6E" w14:textId="4B5A1B19" w:rsidR="004B3486" w:rsidRDefault="004B3486" w:rsidP="00AD3A01">
      <w:pPr>
        <w:pStyle w:val="FORMATTEXT"/>
      </w:pPr>
    </w:p>
    <w:p w14:paraId="26EABBA1" w14:textId="77777777" w:rsidR="004B3486" w:rsidRDefault="004B3486" w:rsidP="00AD3A01">
      <w:pPr>
        <w:pStyle w:val="FORMATTEXT"/>
      </w:pPr>
    </w:p>
    <w:p w14:paraId="536D1AA8" w14:textId="77777777" w:rsidR="00AD3A01" w:rsidRDefault="00AD3A01" w:rsidP="00AD3A01">
      <w:pPr>
        <w:pStyle w:val="FORMATTEXT"/>
      </w:pPr>
      <w:r>
        <w:lastRenderedPageBreak/>
        <w:t xml:space="preserve">      </w:t>
      </w:r>
    </w:p>
    <w:p w14:paraId="1BA47C52" w14:textId="77777777" w:rsidR="00AD3A01" w:rsidRDefault="00AD3A01" w:rsidP="00AD3A01">
      <w:pPr>
        <w:pStyle w:val="FORMATTEXT"/>
        <w:jc w:val="right"/>
      </w:pPr>
      <w:r>
        <w:t>          Приложение N 5</w:t>
      </w:r>
    </w:p>
    <w:p w14:paraId="10420EBD" w14:textId="77777777" w:rsidR="00AD3A01" w:rsidRDefault="00AD3A01" w:rsidP="00AD3A01">
      <w:pPr>
        <w:pStyle w:val="FORMATTEXT"/>
        <w:jc w:val="right"/>
      </w:pPr>
      <w:r>
        <w:t>к типовому договору</w:t>
      </w:r>
    </w:p>
    <w:p w14:paraId="513C1DEF" w14:textId="77777777" w:rsidR="00AD3A01" w:rsidRDefault="00AD3A01" w:rsidP="00AD3A01">
      <w:pPr>
        <w:pStyle w:val="FORMATTEXT"/>
        <w:jc w:val="right"/>
      </w:pPr>
      <w:r>
        <w:t>о подключении (технологическом</w:t>
      </w:r>
    </w:p>
    <w:p w14:paraId="0A553949" w14:textId="77777777" w:rsidR="00AD3A01" w:rsidRDefault="00AD3A01" w:rsidP="00AD3A01">
      <w:pPr>
        <w:pStyle w:val="FORMATTEXT"/>
        <w:jc w:val="right"/>
      </w:pPr>
      <w:r>
        <w:t>присоединении) к централизованной</w:t>
      </w:r>
    </w:p>
    <w:p w14:paraId="028368BC" w14:textId="77777777" w:rsidR="00AD3A01" w:rsidRDefault="00AD3A01" w:rsidP="00AD3A01">
      <w:pPr>
        <w:pStyle w:val="FORMATTEXT"/>
        <w:jc w:val="right"/>
      </w:pPr>
      <w:r>
        <w:t>системе холодного водоснабжения</w:t>
      </w:r>
    </w:p>
    <w:p w14:paraId="0655A527" w14:textId="77777777" w:rsidR="00AD3A01" w:rsidRDefault="00AD3A01" w:rsidP="00AD3A01">
      <w:pPr>
        <w:pStyle w:val="FORMATTEXT"/>
        <w:jc w:val="right"/>
      </w:pPr>
      <w:r>
        <w:t>(В редакции, введенной в действие</w:t>
      </w:r>
    </w:p>
    <w:p w14:paraId="1EAD8D22" w14:textId="77777777" w:rsidR="00AD3A01" w:rsidRDefault="00AD3A01" w:rsidP="00AD3A01">
      <w:pPr>
        <w:pStyle w:val="FORMATTEXT"/>
        <w:jc w:val="right"/>
      </w:pPr>
      <w:r>
        <w:t xml:space="preserve"> с 14 июля 2017 года </w:t>
      </w:r>
    </w:p>
    <w:p w14:paraId="030C1229" w14:textId="77777777" w:rsidR="00AD3A01" w:rsidRPr="0095270E" w:rsidRDefault="00AD3A01" w:rsidP="00AD3A01">
      <w:pPr>
        <w:pStyle w:val="FORMATTEXT"/>
        <w:jc w:val="right"/>
      </w:pPr>
      <w:r w:rsidRPr="0095270E">
        <w:fldChar w:fldCharType="begin"/>
      </w:r>
      <w:r w:rsidRPr="0095270E">
        <w:instrText xml:space="preserve"> HYPERLINK "kodeks://link/d?nd=436747110&amp;point=mark=000000000000000000000000000000000000000000000000007E20KF"\o"’’О внесении изменений в некоторые акты Правительства Российской Федерации в части оптимизации ...’’</w:instrText>
      </w:r>
    </w:p>
    <w:p w14:paraId="012157B2" w14:textId="77777777" w:rsidR="00AD3A01" w:rsidRPr="0095270E" w:rsidRDefault="00AD3A01" w:rsidP="00AD3A01">
      <w:pPr>
        <w:pStyle w:val="FORMATTEXT"/>
        <w:jc w:val="right"/>
      </w:pPr>
      <w:r w:rsidRPr="0095270E">
        <w:instrText>Постановление Правительства РФ от 29.06.2017 N 778</w:instrText>
      </w:r>
    </w:p>
    <w:p w14:paraId="772E0A9D" w14:textId="77777777" w:rsidR="00AD3A01" w:rsidRPr="0095270E" w:rsidRDefault="00AD3A01" w:rsidP="00AD3A01">
      <w:pPr>
        <w:pStyle w:val="FORMATTEXT"/>
        <w:jc w:val="right"/>
      </w:pPr>
      <w:r w:rsidRPr="0095270E">
        <w:instrText>Статус: действующая редакция (действ. с 01.03.2022)"</w:instrText>
      </w:r>
      <w:r w:rsidRPr="0095270E">
        <w:fldChar w:fldCharType="separate"/>
      </w:r>
      <w:r w:rsidRPr="0095270E">
        <w:t>постановлением Правительства</w:t>
      </w:r>
    </w:p>
    <w:p w14:paraId="3C5A120B" w14:textId="77777777" w:rsidR="00AD3A01" w:rsidRPr="0095270E" w:rsidRDefault="00AD3A01" w:rsidP="00AD3A01">
      <w:pPr>
        <w:pStyle w:val="FORMATTEXT"/>
        <w:jc w:val="right"/>
      </w:pPr>
      <w:r w:rsidRPr="0095270E">
        <w:t> Российской Федерации</w:t>
      </w:r>
    </w:p>
    <w:p w14:paraId="6672F980" w14:textId="77777777" w:rsidR="00AD3A01" w:rsidRPr="0095270E" w:rsidRDefault="00AD3A01" w:rsidP="00AD3A01">
      <w:pPr>
        <w:pStyle w:val="FORMATTEXT"/>
        <w:jc w:val="right"/>
      </w:pPr>
      <w:r w:rsidRPr="0095270E">
        <w:t xml:space="preserve"> от 29 июня 2017 года N 778 </w:t>
      </w:r>
      <w:r w:rsidRPr="0095270E">
        <w:fldChar w:fldCharType="end"/>
      </w:r>
      <w:r w:rsidRPr="0095270E">
        <w:t>;</w:t>
      </w:r>
    </w:p>
    <w:p w14:paraId="63DA849B" w14:textId="77777777" w:rsidR="00AD3A01" w:rsidRPr="0095270E" w:rsidRDefault="00AD3A01" w:rsidP="00AD3A01">
      <w:pPr>
        <w:pStyle w:val="FORMATTEXT"/>
        <w:jc w:val="right"/>
      </w:pPr>
      <w:r w:rsidRPr="0095270E">
        <w:t xml:space="preserve">в редакции, введенной в действие </w:t>
      </w:r>
    </w:p>
    <w:p w14:paraId="511E17BB" w14:textId="77777777" w:rsidR="00AD3A01" w:rsidRPr="0095270E" w:rsidRDefault="00AD3A01" w:rsidP="00AD3A01">
      <w:pPr>
        <w:pStyle w:val="FORMATTEXT"/>
        <w:jc w:val="right"/>
      </w:pPr>
      <w:r w:rsidRPr="0095270E">
        <w:t>с 1 марта 2022 года</w:t>
      </w:r>
    </w:p>
    <w:p w14:paraId="0A815095" w14:textId="77777777" w:rsidR="00AD3A01" w:rsidRPr="0095270E" w:rsidRDefault="00AD3A01" w:rsidP="00AD3A01">
      <w:pPr>
        <w:pStyle w:val="FORMATTEXT"/>
        <w:jc w:val="right"/>
      </w:pPr>
      <w:r w:rsidRPr="0095270E">
        <w:fldChar w:fldCharType="begin"/>
      </w:r>
      <w:r w:rsidRPr="0095270E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1DFD09F8" w14:textId="77777777" w:rsidR="00AD3A01" w:rsidRPr="0095270E" w:rsidRDefault="00AD3A01" w:rsidP="00AD3A01">
      <w:pPr>
        <w:pStyle w:val="FORMATTEXT"/>
        <w:jc w:val="right"/>
      </w:pPr>
      <w:r w:rsidRPr="0095270E">
        <w:instrText>Постановление Правительства РФ от 30.11.2021 N 2130</w:instrText>
      </w:r>
    </w:p>
    <w:p w14:paraId="0F743E85" w14:textId="77777777" w:rsidR="00AD3A01" w:rsidRPr="0095270E" w:rsidRDefault="00AD3A01" w:rsidP="00AD3A01">
      <w:pPr>
        <w:pStyle w:val="FORMATTEXT"/>
        <w:jc w:val="right"/>
      </w:pPr>
      <w:r w:rsidRPr="0095270E">
        <w:instrText>Статус: действует с 01.03.2022"</w:instrText>
      </w:r>
      <w:r w:rsidRPr="0095270E">
        <w:fldChar w:fldCharType="separate"/>
      </w:r>
      <w:r w:rsidRPr="0095270E">
        <w:t>постановлением Правительства</w:t>
      </w:r>
    </w:p>
    <w:p w14:paraId="798F3C78" w14:textId="77777777" w:rsidR="00AD3A01" w:rsidRPr="0095270E" w:rsidRDefault="00AD3A01" w:rsidP="00AD3A01">
      <w:pPr>
        <w:pStyle w:val="FORMATTEXT"/>
        <w:jc w:val="right"/>
      </w:pPr>
      <w:r w:rsidRPr="0095270E">
        <w:t>Российской Федерации</w:t>
      </w:r>
    </w:p>
    <w:p w14:paraId="600B7E0E" w14:textId="613A0F11" w:rsidR="00AD3A01" w:rsidRDefault="00AD3A01" w:rsidP="00AD3A01">
      <w:pPr>
        <w:pStyle w:val="FORMATTEXT"/>
        <w:jc w:val="right"/>
      </w:pPr>
      <w:r w:rsidRPr="0095270E">
        <w:t xml:space="preserve">от 30 ноября 2021 года N 2130 </w:t>
      </w:r>
      <w:r w:rsidRPr="0095270E">
        <w:fldChar w:fldCharType="end"/>
      </w:r>
      <w:r>
        <w:t>.)</w:t>
      </w:r>
    </w:p>
    <w:p w14:paraId="33EFB987" w14:textId="77777777" w:rsidR="00AD3A01" w:rsidRDefault="00AD3A01" w:rsidP="00AD3A01">
      <w:pPr>
        <w:pStyle w:val="FORMATTEXT"/>
        <w:jc w:val="right"/>
      </w:pPr>
    </w:p>
    <w:p w14:paraId="0EAD2CBD" w14:textId="77777777" w:rsidR="00AD3A01" w:rsidRDefault="00AD3A01" w:rsidP="00AD3A01">
      <w:pPr>
        <w:pStyle w:val="FORMATTEXT"/>
        <w:jc w:val="right"/>
      </w:pPr>
    </w:p>
    <w:p w14:paraId="440E81DA" w14:textId="77777777" w:rsidR="00AD3A01" w:rsidRDefault="00AD3A01" w:rsidP="00AD3A01">
      <w:pPr>
        <w:pStyle w:val="HEADERTEXT"/>
        <w:rPr>
          <w:b/>
          <w:bCs/>
        </w:rPr>
      </w:pPr>
    </w:p>
    <w:p w14:paraId="7B985E22" w14:textId="77777777" w:rsidR="00AD3A01" w:rsidRPr="0095270E" w:rsidRDefault="00AD3A01" w:rsidP="00AD3A01">
      <w:pPr>
        <w:pStyle w:val="HEADERTEXT"/>
        <w:jc w:val="center"/>
        <w:rPr>
          <w:b/>
          <w:bCs/>
          <w:color w:val="auto"/>
        </w:rPr>
      </w:pPr>
      <w:r w:rsidRPr="0095270E">
        <w:rPr>
          <w:b/>
          <w:bCs/>
          <w:color w:val="auto"/>
        </w:rPr>
        <w:t xml:space="preserve"> АКТ</w:t>
      </w:r>
    </w:p>
    <w:p w14:paraId="1F604BAB" w14:textId="77777777" w:rsidR="00AD3A01" w:rsidRPr="0095270E" w:rsidRDefault="00AD3A01" w:rsidP="00AD3A01">
      <w:pPr>
        <w:pStyle w:val="HEADERTEXT"/>
        <w:jc w:val="center"/>
        <w:rPr>
          <w:b/>
          <w:bCs/>
          <w:color w:val="auto"/>
        </w:rPr>
      </w:pPr>
      <w:r w:rsidRPr="0095270E">
        <w:rPr>
          <w:b/>
          <w:bCs/>
          <w:color w:val="auto"/>
        </w:rPr>
        <w:t xml:space="preserve">о подключении (технологическом присоединении) объекта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435"/>
        <w:gridCol w:w="420"/>
        <w:gridCol w:w="855"/>
        <w:gridCol w:w="255"/>
        <w:gridCol w:w="1155"/>
        <w:gridCol w:w="1905"/>
        <w:gridCol w:w="2640"/>
        <w:gridCol w:w="420"/>
      </w:tblGrid>
      <w:tr w:rsidR="00AD3A01" w14:paraId="3545191B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81D1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04EA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6F83D4E8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0F781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AD3A01" w14:paraId="1FE7B6C2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BC3EA" w14:textId="13EF63CA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</w:t>
            </w:r>
            <w:r w:rsidR="00270A82">
              <w:t>и</w:t>
            </w:r>
            <w:r w:rsidR="00270A82">
              <w:rPr>
                <w:sz w:val="18"/>
                <w:szCs w:val="18"/>
              </w:rPr>
              <w:t>сполнителем</w:t>
            </w:r>
            <w:r>
              <w:rPr>
                <w:sz w:val="18"/>
                <w:szCs w:val="18"/>
              </w:rPr>
              <w:t xml:space="preserve">, в лице </w:t>
            </w:r>
          </w:p>
        </w:tc>
      </w:tr>
      <w:tr w:rsidR="00AD3A01" w14:paraId="0EE22ED5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B06A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ABD7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18A518C0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B5D40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отчество) </w:t>
            </w:r>
          </w:p>
        </w:tc>
      </w:tr>
      <w:tr w:rsidR="00AD3A01" w14:paraId="45351296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32F9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2095FC2" w14:textId="77777777" w:rsidTr="00721A0B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6EBD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19D4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B52E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2B73EA5A" w14:textId="77777777" w:rsidTr="00721A0B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B738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B40DA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AD3A01" w14:paraId="13EE1003" w14:textId="77777777" w:rsidTr="00721A0B"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23B9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5C35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48BA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19504202" w14:textId="77777777" w:rsidTr="00721A0B">
        <w:tc>
          <w:tcPr>
            <w:tcW w:w="19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8F91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9A5F4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AD3A01" w14:paraId="06FF71A9" w14:textId="77777777" w:rsidTr="00721A0B"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0FB5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5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B68CA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D980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7970F9A3" w14:textId="77777777" w:rsidTr="00721A0B">
        <w:tc>
          <w:tcPr>
            <w:tcW w:w="421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81DB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7B2BF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 имя, отчество)</w:t>
            </w:r>
          </w:p>
        </w:tc>
      </w:tr>
      <w:tr w:rsidR="00AD3A01" w14:paraId="1EDF5990" w14:textId="77777777" w:rsidTr="00721A0B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5E18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98D1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6D39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3F5E26A3" w14:textId="77777777" w:rsidTr="00721A0B"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BB4C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299AC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</w:t>
            </w:r>
          </w:p>
        </w:tc>
      </w:tr>
      <w:tr w:rsidR="00AD3A01" w14:paraId="1E2E9F79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D1C2D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другой стороны, именуемые в дальнейшем сторонами, составили настоящий акт. Настоящим актом стороны подтверждают следующее:</w:t>
            </w:r>
          </w:p>
        </w:tc>
      </w:tr>
      <w:tr w:rsidR="00AD3A01" w14:paraId="4C6D5823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8B67A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мероприятия по подготовке внутриплощадочных и (или) внутридомовых сетей и оборудования </w:t>
            </w:r>
          </w:p>
        </w:tc>
      </w:tr>
      <w:tr w:rsidR="00AD3A01" w14:paraId="09E52F2E" w14:textId="77777777" w:rsidTr="00721A0B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DB0D4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объекта </w:t>
            </w:r>
          </w:p>
        </w:tc>
        <w:tc>
          <w:tcPr>
            <w:tcW w:w="808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86EF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4F0F064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FB57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9DFFF51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31096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(объект капитального строительства, на котором предусматривается потребление холодной воды, объект централизованных систем холодного водоснабжения - указать нужное)</w:t>
            </w:r>
          </w:p>
        </w:tc>
      </w:tr>
      <w:tr w:rsidR="00AD3A01" w14:paraId="4A2E7EA0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2A270" w14:textId="77777777" w:rsidR="00AD3A01" w:rsidRDefault="00AD3A01" w:rsidP="00721A0B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(далее -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"___" _____________ 20___ г. N ________ (далее - договор о подключении);</w:t>
            </w:r>
          </w:p>
        </w:tc>
      </w:tr>
      <w:tr w:rsidR="00AD3A01" w14:paraId="6DFCE7FD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C9517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мероприятия по промывке и дезинфекции внутриплощадочных и (или) внутридомовых сетей и </w:t>
            </w:r>
            <w:r>
              <w:rPr>
                <w:sz w:val="18"/>
                <w:szCs w:val="18"/>
              </w:rPr>
              <w:lastRenderedPageBreak/>
              <w:t>оборудования выполнены, при этом фиксируются следующие данные:</w:t>
            </w:r>
          </w:p>
          <w:p w14:paraId="01B092D0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AD3A01" w14:paraId="72103455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CB81F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результаты анализов качества холодной воды, отвечающие санитарно-гигиеническим </w:t>
            </w:r>
          </w:p>
        </w:tc>
      </w:tr>
      <w:tr w:rsidR="00AD3A01" w14:paraId="0C00395E" w14:textId="77777777" w:rsidTr="00721A0B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48E1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требованиям: </w:t>
            </w:r>
          </w:p>
        </w:tc>
        <w:tc>
          <w:tcPr>
            <w:tcW w:w="723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D352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DA0D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09A46110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575C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808BCCC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C4968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определенном на основании показаний средств измерений количестве холодной воды, израсходованной на промывку: </w:t>
            </w:r>
          </w:p>
        </w:tc>
      </w:tr>
      <w:tr w:rsidR="00AD3A01" w14:paraId="2AE04BF2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FC9C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CEF2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7ABB2173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E4F0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3345E36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F2B7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в) узел учета допущен к эксплуатации по результатам проверки узла учета: </w:t>
            </w:r>
          </w:p>
        </w:tc>
      </w:tr>
      <w:tr w:rsidR="00AD3A01" w14:paraId="34FA1C4A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F049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F55C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24E2873C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C25C9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(дата, время и местонахождение узла учета) </w:t>
            </w:r>
          </w:p>
        </w:tc>
      </w:tr>
      <w:tr w:rsidR="00AD3A01" w14:paraId="7CC26645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ABBF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A1B9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7B74D05E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A5828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(фамилии, имена, отчества, должности и контактные данные лиц, принимавших участие в проверке) </w:t>
            </w:r>
          </w:p>
        </w:tc>
      </w:tr>
      <w:tr w:rsidR="00AD3A01" w14:paraId="34924533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A9E2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434A9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37B1415C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57909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(результаты проверки узла учета) </w:t>
            </w:r>
          </w:p>
        </w:tc>
      </w:tr>
      <w:tr w:rsidR="00AD3A01" w14:paraId="0A82787C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5404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F1C0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27DA10ED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4D4FC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</w:t>
            </w:r>
          </w:p>
          <w:p w14:paraId="337B9A45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(контрольные пломбы)</w:t>
            </w:r>
          </w:p>
        </w:tc>
      </w:tr>
      <w:tr w:rsidR="00AD3A01" w14:paraId="6EDD1C08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491D0" w14:textId="0352E878" w:rsidR="0095270E" w:rsidRPr="0095270E" w:rsidRDefault="00AD3A01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</w:t>
            </w:r>
            <w:r w:rsidR="00270A82">
              <w:t>и</w:t>
            </w:r>
            <w:r w:rsidR="00270A82">
              <w:rPr>
                <w:sz w:val="18"/>
                <w:szCs w:val="18"/>
              </w:rPr>
              <w:t>сполнитель</w:t>
            </w:r>
            <w:r>
              <w:rPr>
                <w:sz w:val="18"/>
                <w:szCs w:val="18"/>
              </w:rPr>
              <w:t xml:space="preserve"> выполнил мероприятия, предусмотренные </w:t>
            </w:r>
            <w:r w:rsidR="0095270E" w:rsidRPr="0095270E">
              <w:rPr>
                <w:sz w:val="18"/>
                <w:szCs w:val="18"/>
              </w:rPr>
              <w:fldChar w:fldCharType="begin"/>
            </w:r>
            <w:r w:rsidR="0095270E" w:rsidRPr="0095270E">
              <w:rPr>
                <w:sz w:val="18"/>
                <w:szCs w:val="18"/>
              </w:rPr>
              <w:instrText xml:space="preserve"> HYPERLINK "kodeks://link/d?nd=727292360&amp;point=mark=000000000000000000000000000000000000000000000000007DG0K8"\o"’’Об утверждении Правил подключения (технологического присоединения) объектов капитального строительства к ...’’</w:instrText>
            </w:r>
          </w:p>
          <w:p w14:paraId="458AC07D" w14:textId="77777777" w:rsidR="0095270E" w:rsidRPr="0095270E" w:rsidRDefault="0095270E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5270E">
              <w:rPr>
                <w:sz w:val="18"/>
                <w:szCs w:val="18"/>
              </w:rPr>
              <w:instrText>Постановление Правительства РФ от 30.11.2021 N 2130</w:instrText>
            </w:r>
          </w:p>
          <w:p w14:paraId="770752C6" w14:textId="77777777" w:rsidR="0095270E" w:rsidRPr="0095270E" w:rsidRDefault="0095270E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5270E">
              <w:rPr>
                <w:sz w:val="18"/>
                <w:szCs w:val="18"/>
              </w:rPr>
              <w:instrText>Статус: действует с 01.03.2022"</w:instrText>
            </w:r>
            <w:r w:rsidRPr="0095270E">
              <w:rPr>
                <w:sz w:val="18"/>
                <w:szCs w:val="18"/>
              </w:rPr>
              <w:fldChar w:fldCharType="separate"/>
            </w:r>
            <w:r w:rsidRPr="0095270E">
              <w:rPr>
                <w:sz w:val="18"/>
                <w:szCs w:val="18"/>
              </w:rPr>
              <w:t xml:space="preserve"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</w:t>
            </w:r>
            <w:r w:rsidRPr="0095270E">
              <w:rPr>
                <w:sz w:val="18"/>
                <w:szCs w:val="18"/>
              </w:rPr>
              <w:fldChar w:fldCharType="end"/>
            </w:r>
            <w:r w:rsidRPr="0095270E">
              <w:rPr>
                <w:sz w:val="18"/>
                <w:szCs w:val="18"/>
              </w:rPr>
              <w:t xml:space="preserve">, утвержденными </w:t>
            </w:r>
            <w:r w:rsidRPr="0095270E">
              <w:rPr>
                <w:sz w:val="18"/>
                <w:szCs w:val="18"/>
              </w:rPr>
              <w:fldChar w:fldCharType="begin"/>
            </w:r>
            <w:r w:rsidRPr="0095270E">
              <w:rPr>
                <w:sz w:val="18"/>
                <w:szCs w:val="18"/>
              </w:rPr>
              <w:instrText xml:space="preserve"> HYPERLINK "kodeks://link/d?nd=727292360&amp;point=mark=0000000000000000000000000000000000000000000000000064U0IK"\o"’’Об утверждении Правил подключения (технологического присоединения) объектов капитального строительства к ...’’</w:instrText>
            </w:r>
          </w:p>
          <w:p w14:paraId="6EFF6E30" w14:textId="77777777" w:rsidR="0095270E" w:rsidRPr="0095270E" w:rsidRDefault="0095270E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5270E">
              <w:rPr>
                <w:sz w:val="18"/>
                <w:szCs w:val="18"/>
              </w:rPr>
              <w:instrText>Постановление Правительства РФ от 30.11.2021 N 2130</w:instrText>
            </w:r>
          </w:p>
          <w:p w14:paraId="24085622" w14:textId="3AD86F1B" w:rsidR="00AD3A01" w:rsidRDefault="0095270E" w:rsidP="0095270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95270E">
              <w:rPr>
                <w:sz w:val="18"/>
                <w:szCs w:val="18"/>
              </w:rPr>
              <w:instrText>Статус: действует с 01.03.2022"</w:instrText>
            </w:r>
            <w:r w:rsidRPr="0095270E">
              <w:rPr>
                <w:sz w:val="18"/>
                <w:szCs w:val="18"/>
              </w:rPr>
              <w:fldChar w:fldCharType="separate"/>
            </w:r>
            <w:r w:rsidRPr="0095270E">
              <w:rPr>
                <w:sz w:val="18"/>
                <w:szCs w:val="18"/>
              </w:rPr>
              <w:t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</w:t>
            </w:r>
            <w:r w:rsidRPr="0095270E">
              <w:rPr>
                <w:sz w:val="18"/>
                <w:szCs w:val="18"/>
              </w:rPr>
              <w:fldChar w:fldCharType="end"/>
            </w:r>
            <w:r w:rsidR="00AD3A01" w:rsidRPr="0095270E">
              <w:rPr>
                <w:sz w:val="18"/>
                <w:szCs w:val="18"/>
              </w:rPr>
              <w:t xml:space="preserve">, </w:t>
            </w:r>
            <w:r w:rsidR="00AD3A01">
              <w:rPr>
                <w:sz w:val="18"/>
                <w:szCs w:val="18"/>
              </w:rPr>
              <w:t xml:space="preserve">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организации водопроводно-канализационного хозяйства. </w:t>
            </w:r>
          </w:p>
        </w:tc>
      </w:tr>
      <w:tr w:rsidR="00AD3A01" w14:paraId="4F307955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B0DE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Максимальная величина мощности в точке (точках) подключения составляет:</w:t>
            </w:r>
          </w:p>
        </w:tc>
      </w:tr>
      <w:tr w:rsidR="00AD3A01" w14:paraId="7DDC7AD9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B90BE" w14:textId="26A6D032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6C23ECE" wp14:editId="08906607">
                  <wp:extent cx="104775" cy="2190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4F05BAB" wp14:editId="24B633F0">
                  <wp:extent cx="104775" cy="2190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AD3A01" w14:paraId="594FB3C7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1CF0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59AF114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B0C5A3" w14:textId="33155CFC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2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3F9B278" wp14:editId="30F145F4">
                  <wp:extent cx="104775" cy="2190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D408F77" wp14:editId="1ADB3BFF">
                  <wp:extent cx="104775" cy="219075"/>
                  <wp:effectExtent l="0" t="0" r="952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AD3A01" w14:paraId="363AAD59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F779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F45515F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9079A" w14:textId="0E5E3199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0CCBB53" wp14:editId="097FFECA">
                  <wp:extent cx="104775" cy="219075"/>
                  <wp:effectExtent l="0" t="0" r="9525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93B12A1" wp14:editId="7904FE80">
                  <wp:extent cx="104775" cy="2190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AD3A01" w14:paraId="02CA45B5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3D4D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подключенной нагрузки объекта отпуска холодной воды составляет: </w:t>
            </w:r>
          </w:p>
        </w:tc>
      </w:tr>
      <w:tr w:rsidR="00AD3A01" w14:paraId="638952A1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0EA4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018A17A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3E659" w14:textId="1268A184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1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0A467C2A" wp14:editId="4D2B54FF">
                  <wp:extent cx="104775" cy="21907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D160A49" wp14:editId="67042659">
                  <wp:extent cx="104775" cy="21907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AD3A01" w14:paraId="2123ED4D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7813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9E90E4B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354CC" w14:textId="16C6E242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в точке 2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19560BE" wp14:editId="47FED890">
                  <wp:extent cx="104775" cy="219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AAD4B24" wp14:editId="7C3A60BA">
                  <wp:extent cx="104775" cy="2190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AD3A01" w14:paraId="3191DF63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63A9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C5FB188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A577" w14:textId="3B340C68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в точке 3 ____________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528700F" wp14:editId="3EFAEBC7">
                  <wp:extent cx="104775" cy="2190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/сут (____ 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B5FA9F9" wp14:editId="0215B46D">
                  <wp:extent cx="104775" cy="2190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AD3A01" w14:paraId="4B9AE588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661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771405E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46B3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(точки) подключения объекта: </w:t>
            </w:r>
          </w:p>
        </w:tc>
      </w:tr>
      <w:tr w:rsidR="00AD3A01" w14:paraId="1A752E12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F42D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4533087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51FD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1 ________________________________; </w:t>
            </w:r>
          </w:p>
        </w:tc>
      </w:tr>
      <w:tr w:rsidR="00AD3A01" w14:paraId="51D9E205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9987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317128F0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0B1C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точка 2 ________________________________; </w:t>
            </w:r>
          </w:p>
        </w:tc>
      </w:tr>
      <w:tr w:rsidR="00AD3A01" w14:paraId="6D5028CF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C4C8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BE51F06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A8AA1" w14:textId="63C9524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границей балансовой принадлежности объектов централизованной системы холодного водоснабжения </w:t>
            </w:r>
            <w:r w:rsidR="00270A82">
              <w:t>и</w:t>
            </w:r>
            <w:r w:rsidR="00270A82">
              <w:rPr>
                <w:sz w:val="18"/>
                <w:szCs w:val="18"/>
              </w:rPr>
              <w:t xml:space="preserve">сполнителя </w:t>
            </w:r>
            <w:r>
              <w:rPr>
                <w:sz w:val="18"/>
                <w:szCs w:val="18"/>
              </w:rPr>
              <w:t xml:space="preserve">и заявителя является </w:t>
            </w:r>
          </w:p>
        </w:tc>
      </w:tr>
      <w:tr w:rsidR="00AD3A01" w14:paraId="6B34B2E3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40F8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3079129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FB09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7648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4D9AE519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8CC1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заявителя)</w:t>
            </w:r>
          </w:p>
        </w:tc>
      </w:tr>
      <w:tr w:rsidR="00AD3A01" w14:paraId="0ECECDDF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3E040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границы балансовой принадлежности</w:t>
            </w:r>
          </w:p>
        </w:tc>
      </w:tr>
      <w:tr w:rsidR="00AD3A01" w14:paraId="20EC12A9" w14:textId="77777777" w:rsidTr="00721A0B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C969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9E9A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0FB4D05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26A9169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52E5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705EDCD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024B619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; </w:t>
            </w:r>
          </w:p>
        </w:tc>
      </w:tr>
      <w:tr w:rsidR="00AD3A01" w14:paraId="2F3E6FE7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49C5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41C336B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7B089" w14:textId="413381CA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границей эксплуатационной ответственности объектов централизованной системы холодного водоснабжения </w:t>
            </w:r>
            <w:r w:rsidR="00270A82">
              <w:t>и</w:t>
            </w:r>
            <w:r w:rsidR="00270A82">
              <w:rPr>
                <w:sz w:val="18"/>
                <w:szCs w:val="18"/>
              </w:rPr>
              <w:t xml:space="preserve">сполнителя </w:t>
            </w:r>
            <w:r>
              <w:rPr>
                <w:sz w:val="18"/>
                <w:szCs w:val="18"/>
              </w:rPr>
              <w:t xml:space="preserve">и заявителя является: </w:t>
            </w:r>
          </w:p>
        </w:tc>
      </w:tr>
      <w:tr w:rsidR="00AD3A01" w14:paraId="6CEE71EE" w14:textId="77777777" w:rsidTr="00721A0B">
        <w:tc>
          <w:tcPr>
            <w:tcW w:w="876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D337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C1A6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128EBF22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5A95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адрес, наименование объектов и оборудования, по которым определяется граница балансовой принадлежности организации водопроводно-канализационного хозяйства и заявителя)</w:t>
            </w:r>
          </w:p>
        </w:tc>
      </w:tr>
      <w:tr w:rsidR="00AD3A01" w14:paraId="0DC4CB32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7423D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 границы эксплуатационной ответственности</w:t>
            </w:r>
          </w:p>
        </w:tc>
      </w:tr>
      <w:tr w:rsidR="00AD3A01" w14:paraId="6F6AF639" w14:textId="77777777" w:rsidTr="00721A0B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3F70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7EA4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3082BA5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2233B00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5509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65218C5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  <w:p w14:paraId="5311DD7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AD3A01" w14:paraId="2096AA4A" w14:textId="77777777" w:rsidTr="00721A0B"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4E58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F0F938D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0"/>
        <w:gridCol w:w="285"/>
        <w:gridCol w:w="4320"/>
      </w:tblGrid>
      <w:tr w:rsidR="00AD3A01" w14:paraId="5A209129" w14:textId="77777777" w:rsidTr="00721A0B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68C0E" w14:textId="439A0331" w:rsidR="00AD3A01" w:rsidRDefault="006B2E14" w:rsidP="006B2E1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7ED9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1D6E0" w14:textId="77777777" w:rsidR="00AD3A01" w:rsidRDefault="00AD3A01" w:rsidP="006B2E1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Заявитель</w:t>
            </w:r>
          </w:p>
          <w:p w14:paraId="3F6D2B3D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AD3A01" w14:paraId="5CDA8F65" w14:textId="77777777" w:rsidTr="00721A0B"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DAF1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3772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ECC8F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FFBFD92" w14:textId="77777777" w:rsidTr="00721A0B"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C02D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6A4B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9BE7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D1211B8" w14:textId="77777777" w:rsidTr="00721A0B"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BA1E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003C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D946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395E7C1" w14:textId="77777777" w:rsidTr="00721A0B"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EC0C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71CD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93513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______________ 20___ г. </w:t>
            </w:r>
          </w:p>
        </w:tc>
      </w:tr>
    </w:tbl>
    <w:p w14:paraId="38E8A663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044048C" w14:textId="77777777" w:rsidR="00AD3A01" w:rsidRDefault="00AD3A01" w:rsidP="00AD3A01">
      <w:pPr>
        <w:pStyle w:val="FORMATTEXT"/>
        <w:jc w:val="right"/>
      </w:pPr>
      <w:r>
        <w:lastRenderedPageBreak/>
        <w:t>Приложение N 5_1</w:t>
      </w:r>
    </w:p>
    <w:p w14:paraId="5C6F4DDE" w14:textId="77777777" w:rsidR="00AD3A01" w:rsidRDefault="00AD3A01" w:rsidP="00AD3A01">
      <w:pPr>
        <w:pStyle w:val="FORMATTEXT"/>
        <w:jc w:val="right"/>
      </w:pPr>
      <w:r>
        <w:t>к типовому договору о подключении</w:t>
      </w:r>
    </w:p>
    <w:p w14:paraId="350B23C7" w14:textId="77777777" w:rsidR="00AD3A01" w:rsidRDefault="00AD3A01" w:rsidP="00AD3A01">
      <w:pPr>
        <w:pStyle w:val="FORMATTEXT"/>
        <w:jc w:val="right"/>
      </w:pPr>
      <w:r>
        <w:t>(технологическом присоединении)</w:t>
      </w:r>
    </w:p>
    <w:p w14:paraId="076852E0" w14:textId="77777777" w:rsidR="00AD3A01" w:rsidRDefault="00AD3A01" w:rsidP="00AD3A01">
      <w:pPr>
        <w:pStyle w:val="FORMATTEXT"/>
        <w:jc w:val="right"/>
      </w:pPr>
      <w:r>
        <w:t>к централизованной системе</w:t>
      </w:r>
    </w:p>
    <w:p w14:paraId="48401D16" w14:textId="77777777" w:rsidR="00AD3A01" w:rsidRDefault="00AD3A01" w:rsidP="00AD3A01">
      <w:pPr>
        <w:pStyle w:val="FORMATTEXT"/>
        <w:jc w:val="right"/>
      </w:pPr>
      <w:r>
        <w:t>холодного водоснабжения</w:t>
      </w:r>
    </w:p>
    <w:p w14:paraId="5EA8BA4B" w14:textId="77777777" w:rsidR="00AD3A01" w:rsidRDefault="00AD3A01" w:rsidP="00AD3A01">
      <w:pPr>
        <w:pStyle w:val="FORMATTEXT"/>
        <w:jc w:val="right"/>
      </w:pPr>
      <w:r>
        <w:t>(Дополнительно включено</w:t>
      </w:r>
    </w:p>
    <w:p w14:paraId="09FFBF44" w14:textId="77777777" w:rsidR="00AD3A01" w:rsidRDefault="00AD3A01" w:rsidP="00AD3A01">
      <w:pPr>
        <w:pStyle w:val="FORMATTEXT"/>
        <w:jc w:val="right"/>
      </w:pPr>
      <w:r>
        <w:t>с 1 марта 2022 года</w:t>
      </w:r>
    </w:p>
    <w:p w14:paraId="33595C62" w14:textId="77777777" w:rsidR="00AD3A01" w:rsidRPr="00D97C55" w:rsidRDefault="00AD3A01" w:rsidP="00AD3A01">
      <w:pPr>
        <w:pStyle w:val="FORMATTEXT"/>
        <w:jc w:val="right"/>
      </w:pPr>
      <w:r w:rsidRPr="00D97C55">
        <w:fldChar w:fldCharType="begin"/>
      </w:r>
      <w:r w:rsidRPr="00D97C55">
        <w:instrText xml:space="preserve"> HYPERLINK "kodeks://link/d?nd=727292360&amp;point=mark=000000000000000000000000000000000000000000000000008PO0M2"\o"’’Об утверждении Правил подключения (технологического присоединения) объектов капитального строительства к ...’’</w:instrText>
      </w:r>
    </w:p>
    <w:p w14:paraId="0639FCCA" w14:textId="77777777" w:rsidR="00AD3A01" w:rsidRPr="00D97C55" w:rsidRDefault="00AD3A01" w:rsidP="00AD3A01">
      <w:pPr>
        <w:pStyle w:val="FORMATTEXT"/>
        <w:jc w:val="right"/>
      </w:pPr>
      <w:r w:rsidRPr="00D97C55">
        <w:instrText>Постановление Правительства РФ от 30.11.2021 N 2130</w:instrText>
      </w:r>
    </w:p>
    <w:p w14:paraId="79A3750C" w14:textId="77777777" w:rsidR="00AD3A01" w:rsidRPr="00D97C55" w:rsidRDefault="00AD3A01" w:rsidP="00AD3A01">
      <w:pPr>
        <w:pStyle w:val="FORMATTEXT"/>
        <w:jc w:val="right"/>
      </w:pPr>
      <w:r w:rsidRPr="00D97C55">
        <w:instrText>Статус: действует с 01.03.2022"</w:instrText>
      </w:r>
      <w:r w:rsidRPr="00D97C55">
        <w:fldChar w:fldCharType="separate"/>
      </w:r>
      <w:r w:rsidRPr="00D97C55">
        <w:t>постановлением Правительства</w:t>
      </w:r>
    </w:p>
    <w:p w14:paraId="0ECE38E3" w14:textId="77777777" w:rsidR="00AD3A01" w:rsidRPr="00D97C55" w:rsidRDefault="00AD3A01" w:rsidP="00AD3A01">
      <w:pPr>
        <w:pStyle w:val="FORMATTEXT"/>
        <w:jc w:val="right"/>
      </w:pPr>
      <w:r w:rsidRPr="00D97C55">
        <w:t>Российской Федерации</w:t>
      </w:r>
    </w:p>
    <w:p w14:paraId="186902C2" w14:textId="77777777" w:rsidR="00AD3A01" w:rsidRPr="00D97C55" w:rsidRDefault="00AD3A01" w:rsidP="00AD3A01">
      <w:pPr>
        <w:pStyle w:val="FORMATTEXT"/>
        <w:jc w:val="right"/>
      </w:pPr>
      <w:r w:rsidRPr="00D97C55">
        <w:t xml:space="preserve">от 30 ноября 2021 года N 2130 </w:t>
      </w:r>
      <w:r w:rsidRPr="00D97C55">
        <w:fldChar w:fldCharType="end"/>
      </w:r>
      <w:r w:rsidRPr="00D97C55">
        <w:t>)</w:t>
      </w:r>
    </w:p>
    <w:p w14:paraId="0F9B78FD" w14:textId="77777777" w:rsidR="00AD3A01" w:rsidRDefault="00AD3A01" w:rsidP="00AD3A01">
      <w:pPr>
        <w:pStyle w:val="FORMATTEXT"/>
        <w:jc w:val="right"/>
      </w:pPr>
    </w:p>
    <w:p w14:paraId="5A7D3157" w14:textId="77777777" w:rsidR="00AD3A01" w:rsidRDefault="00AD3A01" w:rsidP="00AD3A01">
      <w:pPr>
        <w:pStyle w:val="FORMATTEXT"/>
        <w:jc w:val="right"/>
      </w:pPr>
    </w:p>
    <w:p w14:paraId="0FDAAFA0" w14:textId="6A5E966A" w:rsidR="00AD3A01" w:rsidRDefault="00AD3A01" w:rsidP="00AD3A01">
      <w:pPr>
        <w:pStyle w:val="FORMATTEXT"/>
        <w:jc w:val="right"/>
      </w:pPr>
      <w:r>
        <w:t xml:space="preserve"> </w:t>
      </w:r>
    </w:p>
    <w:p w14:paraId="53903882" w14:textId="77777777" w:rsidR="00AD3A01" w:rsidRDefault="00AD3A01" w:rsidP="00AD3A01">
      <w:pPr>
        <w:pStyle w:val="HEADERTEXT"/>
        <w:rPr>
          <w:b/>
          <w:bCs/>
        </w:rPr>
      </w:pPr>
    </w:p>
    <w:p w14:paraId="5ED4B395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0FA4B99" w14:textId="77777777" w:rsidR="00AD3A01" w:rsidRDefault="00AD3A01" w:rsidP="00AD3A01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14:paraId="3D32F8B6" w14:textId="77777777" w:rsidR="00AD3A01" w:rsidRPr="00D97C55" w:rsidRDefault="00AD3A01" w:rsidP="00AD3A01">
      <w:pPr>
        <w:pStyle w:val="HEADERTEXT"/>
        <w:rPr>
          <w:b/>
          <w:bCs/>
          <w:color w:val="auto"/>
        </w:rPr>
      </w:pPr>
    </w:p>
    <w:p w14:paraId="677C2692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 АКТ</w:t>
      </w:r>
    </w:p>
    <w:p w14:paraId="20E0A1AE" w14:textId="77777777" w:rsidR="00AD3A01" w:rsidRPr="00D97C55" w:rsidRDefault="00AD3A01" w:rsidP="00AD3A01">
      <w:pPr>
        <w:pStyle w:val="HEADERTEXT"/>
        <w:jc w:val="center"/>
        <w:rPr>
          <w:b/>
          <w:bCs/>
          <w:color w:val="auto"/>
        </w:rPr>
      </w:pPr>
      <w:r w:rsidRPr="00D97C55">
        <w:rPr>
          <w:b/>
          <w:bCs/>
          <w:color w:val="auto"/>
        </w:rPr>
        <w:t xml:space="preserve">о выполнении мероприятий по обеспечению технической возможности подключения (технологического присоединения)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855"/>
        <w:gridCol w:w="1410"/>
        <w:gridCol w:w="285"/>
        <w:gridCol w:w="855"/>
        <w:gridCol w:w="3405"/>
        <w:gridCol w:w="420"/>
      </w:tblGrid>
      <w:tr w:rsidR="00AD3A01" w14:paraId="6414D102" w14:textId="77777777" w:rsidTr="00721A0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7669A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80C5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E631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D0C8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66B56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0A958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D6C69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467622E3" w14:textId="77777777" w:rsidTr="00721A0B">
        <w:tc>
          <w:tcPr>
            <w:tcW w:w="8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323E7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5172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56EE0584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531A3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  <w:tr w:rsidR="00AD3A01" w14:paraId="06A66315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687D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0841A1F" w14:textId="77777777" w:rsidTr="00721A0B"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3C88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исполнителем, в лице 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11A8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F2917EA" w14:textId="77777777" w:rsidTr="00721A0B">
        <w:tc>
          <w:tcPr>
            <w:tcW w:w="87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ABFA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7197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1ECEA4A9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87477F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должности, фамилия, имя, отчество (последнее - при наличии)) </w:t>
            </w:r>
          </w:p>
        </w:tc>
      </w:tr>
      <w:tr w:rsidR="00AD3A01" w14:paraId="3BCD054D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FB2D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9085BEB" w14:textId="77777777" w:rsidTr="00721A0B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1262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действующего на основании </w:t>
            </w:r>
          </w:p>
        </w:tc>
        <w:tc>
          <w:tcPr>
            <w:tcW w:w="59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07A9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B819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2DD71249" w14:textId="77777777" w:rsidTr="00721A0B"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BB383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37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75FE8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(положение, устав, доверенность - указать нужное) </w:t>
            </w:r>
          </w:p>
        </w:tc>
      </w:tr>
      <w:tr w:rsidR="00AD3A01" w14:paraId="2DDC8ADD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54D8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7CCE132" w14:textId="77777777" w:rsidTr="00721A0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8111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одной стороны, и </w:t>
            </w:r>
          </w:p>
        </w:tc>
        <w:tc>
          <w:tcPr>
            <w:tcW w:w="681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33EF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2A33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</w:p>
        </w:tc>
      </w:tr>
      <w:tr w:rsidR="00AD3A01" w14:paraId="74AAD9EA" w14:textId="77777777" w:rsidTr="00721A0B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7F35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E832B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организации или физического лица) </w:t>
            </w:r>
          </w:p>
        </w:tc>
      </w:tr>
      <w:tr w:rsidR="00AD3A01" w14:paraId="41E051FD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6E94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28878EB" w14:textId="77777777" w:rsidTr="00721A0B">
        <w:tc>
          <w:tcPr>
            <w:tcW w:w="42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620C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именуемое в дальнейшем заявителем, в лице </w:t>
            </w:r>
          </w:p>
        </w:tc>
        <w:tc>
          <w:tcPr>
            <w:tcW w:w="496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4C2F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BDC29DA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3742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1286266" w14:textId="77777777" w:rsidTr="00721A0B">
        <w:tc>
          <w:tcPr>
            <w:tcW w:w="91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E82B0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должности, фамилия,</w:t>
            </w:r>
          </w:p>
        </w:tc>
      </w:tr>
      <w:tr w:rsidR="00AD3A01" w14:paraId="3A4752F1" w14:textId="77777777" w:rsidTr="00721A0B">
        <w:tc>
          <w:tcPr>
            <w:tcW w:w="53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5388F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A687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действующего на основании </w:t>
            </w:r>
          </w:p>
        </w:tc>
      </w:tr>
      <w:tr w:rsidR="00AD3A01" w14:paraId="58BFA37F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5C5B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7C564E4F" w14:textId="77777777" w:rsidTr="00721A0B">
        <w:tc>
          <w:tcPr>
            <w:tcW w:w="91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0360C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имя, отчество (последнее - при наличии)) </w:t>
            </w:r>
          </w:p>
        </w:tc>
      </w:tr>
      <w:tr w:rsidR="00AD3A01" w14:paraId="2E18973C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738B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2D2A7E0B" w14:textId="77777777" w:rsidTr="00721A0B">
        <w:tc>
          <w:tcPr>
            <w:tcW w:w="918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6E93D8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(положение, устав, доверенность - указать нужное),</w:t>
            </w:r>
          </w:p>
        </w:tc>
      </w:tr>
      <w:tr w:rsidR="00AD3A01" w14:paraId="68BA58F2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3224C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другой стороны, именуемые в дальнейшем сторонами, составили настоящий акт. </w:t>
            </w:r>
          </w:p>
        </w:tc>
      </w:tr>
      <w:tr w:rsidR="00AD3A01" w14:paraId="3FDD8D83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3324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6C6BE116" w14:textId="77777777" w:rsidTr="00721A0B"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AB6C1" w14:textId="77777777" w:rsidR="00AD3A01" w:rsidRPr="00D97C55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Настоящим актом стороны подтверждают, что исполнитель выполнил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обязанность по выполнению которых возложена на исполнителя в соответствии с настоящим договором, </w:t>
            </w:r>
            <w:r w:rsidRPr="00D97C55">
              <w:rPr>
                <w:sz w:val="18"/>
                <w:szCs w:val="18"/>
              </w:rPr>
              <w:fldChar w:fldCharType="begin"/>
            </w:r>
            <w:r w:rsidRPr="00D97C55">
              <w:rPr>
                <w:sz w:val="18"/>
                <w:szCs w:val="18"/>
              </w:rPr>
              <w:instrText xml:space="preserve"> HYPERLINK "kodeks://link/d?nd=727292360&amp;point=mark=000000000000000000000000000000000000000000000000007DG0K8"\o"’’Об утверждении Правил подключения (технологического присоединения) объектов капитального строительства к ...’’</w:instrText>
            </w:r>
          </w:p>
          <w:p w14:paraId="3191CDA0" w14:textId="77777777" w:rsidR="00AD3A01" w:rsidRPr="00D97C55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D97C55">
              <w:rPr>
                <w:sz w:val="18"/>
                <w:szCs w:val="18"/>
              </w:rPr>
              <w:instrText>Постановление Правительства РФ от 30.11.2021 N 2130</w:instrText>
            </w:r>
          </w:p>
          <w:p w14:paraId="418A3FDA" w14:textId="77777777" w:rsidR="00AD3A01" w:rsidRPr="00D97C55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D97C55">
              <w:rPr>
                <w:sz w:val="18"/>
                <w:szCs w:val="18"/>
              </w:rPr>
              <w:instrText>Статус: действует с 01.03.2022"</w:instrText>
            </w:r>
            <w:r w:rsidRPr="00D97C55">
              <w:rPr>
                <w:sz w:val="18"/>
                <w:szCs w:val="18"/>
              </w:rPr>
              <w:fldChar w:fldCharType="separate"/>
            </w:r>
            <w:r w:rsidRPr="00D97C55">
              <w:rPr>
                <w:sz w:val="18"/>
                <w:szCs w:val="18"/>
              </w:rPr>
              <w:t xml:space="preserve">Правилами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</w:t>
            </w:r>
            <w:r w:rsidRPr="00D97C55">
              <w:rPr>
                <w:sz w:val="18"/>
                <w:szCs w:val="18"/>
              </w:rPr>
              <w:fldChar w:fldCharType="end"/>
            </w:r>
            <w:r w:rsidRPr="00D97C55">
              <w:rPr>
                <w:sz w:val="18"/>
                <w:szCs w:val="18"/>
              </w:rPr>
              <w:t xml:space="preserve">, утвержденными </w:t>
            </w:r>
            <w:r w:rsidRPr="00D97C55">
              <w:rPr>
                <w:sz w:val="18"/>
                <w:szCs w:val="18"/>
              </w:rPr>
              <w:fldChar w:fldCharType="begin"/>
            </w:r>
            <w:r w:rsidRPr="00D97C55">
              <w:rPr>
                <w:sz w:val="18"/>
                <w:szCs w:val="18"/>
              </w:rPr>
              <w:instrText xml:space="preserve"> HYPERLINK "kodeks://link/d?nd=727292360&amp;point=mark=0000000000000000000000000000000000000000000000000064U0IK"\o"’’Об утверждении Правил подключения (технологического присоединения) объектов капитального строительства к ...’’</w:instrText>
            </w:r>
          </w:p>
          <w:p w14:paraId="6FC06808" w14:textId="77777777" w:rsidR="00AD3A01" w:rsidRPr="00D97C55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D97C55">
              <w:rPr>
                <w:sz w:val="18"/>
                <w:szCs w:val="18"/>
              </w:rPr>
              <w:instrText>Постановление Правительства РФ от 30.11.2021 N 2130</w:instrText>
            </w:r>
          </w:p>
          <w:p w14:paraId="4363F2F1" w14:textId="77777777" w:rsidR="00AD3A01" w:rsidRDefault="00AD3A01" w:rsidP="00721A0B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D97C55">
              <w:rPr>
                <w:sz w:val="18"/>
                <w:szCs w:val="18"/>
              </w:rPr>
              <w:instrText>Статус: действует с 01.03.2022"</w:instrText>
            </w:r>
            <w:r w:rsidRPr="00D97C55">
              <w:rPr>
                <w:sz w:val="18"/>
                <w:szCs w:val="18"/>
              </w:rPr>
              <w:fldChar w:fldCharType="separate"/>
            </w:r>
            <w:r w:rsidRPr="00D97C55">
              <w:rPr>
                <w:sz w:val="18"/>
                <w:szCs w:val="18"/>
              </w:rPr>
              <w:t xml:space="preserve">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</w:t>
            </w:r>
            <w:r w:rsidRPr="00D97C55">
              <w:rPr>
                <w:sz w:val="18"/>
                <w:szCs w:val="18"/>
              </w:rPr>
              <w:fldChar w:fldCharType="end"/>
            </w:r>
            <w:r w:rsidRPr="00D97C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01A70B85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2415"/>
        <w:gridCol w:w="990"/>
        <w:gridCol w:w="1275"/>
        <w:gridCol w:w="2835"/>
      </w:tblGrid>
      <w:tr w:rsidR="00AD3A01" w14:paraId="1FB67376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1B0FB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F417D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00F25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1C881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5FF0C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5F2FD71F" w14:textId="77777777" w:rsidTr="00721A0B"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83256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Величина подключаемой мощности (нагрузки) составляет: </w:t>
            </w:r>
          </w:p>
        </w:tc>
      </w:tr>
      <w:tr w:rsidR="00AD3A01" w14:paraId="469E94C3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C9DD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1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062A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756BD2" w14:textId="30225E00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008639D" wp14:editId="7F8F1B97">
                  <wp:extent cx="104775" cy="21907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/сут (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6383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8AFD6" w14:textId="64A84FF3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1CE253AE" wp14:editId="1716E6FE">
                  <wp:extent cx="104775" cy="2190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AD3A01" w14:paraId="4BC09E91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DC585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F6080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(координаты)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5D88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44A66EA3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FED4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2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DA284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07BDD" w14:textId="1D1E1B32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1B1054A" wp14:editId="5D36DF37">
                  <wp:extent cx="104775" cy="2190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/сут (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CCC4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6083A" w14:textId="00841CBC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6F24C1DE" wp14:editId="6C3D2367">
                  <wp:extent cx="104775" cy="2190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/час); </w:t>
            </w:r>
          </w:p>
        </w:tc>
      </w:tr>
      <w:tr w:rsidR="00AD3A01" w14:paraId="5443E9E3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F4DB0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4370C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(координаты)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0A69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12E4C60E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08D0B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в точке 3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FC83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1000E6" w14:textId="5C97D38C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702E679E" wp14:editId="19A7FCBE">
                  <wp:extent cx="104775" cy="2190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/сут (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F767C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1415A" w14:textId="3148037F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F4A0FE9" wp14:editId="49893F23">
                  <wp:extent cx="104775" cy="21907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/час). </w:t>
            </w:r>
          </w:p>
        </w:tc>
      </w:tr>
      <w:tr w:rsidR="00AD3A01" w14:paraId="01825750" w14:textId="77777777" w:rsidTr="00721A0B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ECEF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5D4CF" w14:textId="77777777" w:rsidR="00AD3A01" w:rsidRDefault="00AD3A01" w:rsidP="00721A0B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(координаты) </w:t>
            </w: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1DA5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05C366A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40"/>
        <w:gridCol w:w="480"/>
        <w:gridCol w:w="4260"/>
      </w:tblGrid>
      <w:tr w:rsidR="00AD3A01" w14:paraId="0359F340" w14:textId="77777777" w:rsidTr="00721A0B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02346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6248F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55426" w14:textId="77777777" w:rsidR="00AD3A01" w:rsidRDefault="00AD3A01" w:rsidP="00721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AD3A01" w14:paraId="08279E8F" w14:textId="77777777" w:rsidTr="00721A0B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58FA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3E1DE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CB4FA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Заявитель </w:t>
            </w:r>
          </w:p>
        </w:tc>
      </w:tr>
      <w:tr w:rsidR="00AD3A01" w14:paraId="116098F0" w14:textId="77777777" w:rsidTr="00721A0B">
        <w:tc>
          <w:tcPr>
            <w:tcW w:w="44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A8F3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53BD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47B73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59E5ED90" w14:textId="77777777" w:rsidTr="00721A0B">
        <w:tc>
          <w:tcPr>
            <w:tcW w:w="44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7DE78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E6CAD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BDC79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</w:tr>
      <w:tr w:rsidR="00AD3A01" w14:paraId="032A67A9" w14:textId="77777777" w:rsidTr="00721A0B"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7A4D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 20___ г.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DB01A1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A4232" w14:textId="77777777" w:rsidR="00AD3A01" w:rsidRDefault="00AD3A01" w:rsidP="00721A0B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"___" ________________ 20__ г. </w:t>
            </w:r>
          </w:p>
        </w:tc>
      </w:tr>
    </w:tbl>
    <w:p w14:paraId="0CD77CAA" w14:textId="77777777" w:rsidR="00AD3A01" w:rsidRDefault="00AD3A01" w:rsidP="00AD3A0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10E1B74" w14:textId="77777777" w:rsidR="00E73673" w:rsidRDefault="00E73673"/>
    <w:sectPr w:rsidR="00E73673" w:rsidSect="00AD3A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28"/>
    <w:rsid w:val="00073053"/>
    <w:rsid w:val="00173F4A"/>
    <w:rsid w:val="001B694E"/>
    <w:rsid w:val="00270A82"/>
    <w:rsid w:val="003F1728"/>
    <w:rsid w:val="00486867"/>
    <w:rsid w:val="004B3486"/>
    <w:rsid w:val="006B2E14"/>
    <w:rsid w:val="00930F62"/>
    <w:rsid w:val="0095270E"/>
    <w:rsid w:val="00957577"/>
    <w:rsid w:val="00AD3A01"/>
    <w:rsid w:val="00B926B1"/>
    <w:rsid w:val="00D97C55"/>
    <w:rsid w:val="00E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3116"/>
  <w15:chartTrackingRefBased/>
  <w15:docId w15:val="{144643DC-F6E0-4AD3-80B6-02D50F45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A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OLTOP">
    <w:name w:val="#COL_TOP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PRINTSECTION">
    <w:name w:val="#PRINT_SECTION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customStyle="1" w:styleId="CENTERTEXT">
    <w:name w:val=".CENTERTEXT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DJVU">
    <w:name w:val=".DJVU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EMPTYLINE">
    <w:name w:val=".EMPTY_LINE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FORMATTEXT">
    <w:name w:val=".FORMATTEXT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MIDDLEPICT">
    <w:name w:val=".MIDDLEPICT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OPENTAB">
    <w:name w:val=".OPENTAB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OPLEVELTEXT">
    <w:name w:val=".TOPLEVELTEXT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radeMark">
    <w:name w:val=".TradeMark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UNFORMATTEXT">
    <w:name w:val=".UNFORMATTEXT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BODY">
    <w:name w:val="BODY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TML">
    <w:name w:val="HTML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customStyle="1" w:styleId="TABLE">
    <w:name w:val="TABLE"/>
    <w:uiPriority w:val="99"/>
    <w:rsid w:val="00AD3A0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0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21</Pages>
  <Words>8473</Words>
  <Characters>48298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Бакулина</dc:creator>
  <cp:keywords/>
  <dc:description/>
  <cp:lastModifiedBy>Ольга Бакулина</cp:lastModifiedBy>
  <cp:revision>7</cp:revision>
  <dcterms:created xsi:type="dcterms:W3CDTF">2022-03-29T11:06:00Z</dcterms:created>
  <dcterms:modified xsi:type="dcterms:W3CDTF">2022-03-31T08:18:00Z</dcterms:modified>
</cp:coreProperties>
</file>